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82CBA" w14:textId="77777777" w:rsidR="00B132E8" w:rsidRDefault="00B132E8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65iu6bmt15ha" w:colFirst="0" w:colLast="0"/>
      <w:bookmarkEnd w:id="0"/>
    </w:p>
    <w:p w14:paraId="3618CB11" w14:textId="77777777" w:rsidR="00B132E8" w:rsidRDefault="00B132E8">
      <w:pPr>
        <w:rPr>
          <w:b/>
          <w:bCs/>
          <w:color w:val="FF0000"/>
          <w:sz w:val="26"/>
          <w:szCs w:val="26"/>
        </w:rPr>
      </w:pPr>
      <w:bookmarkStart w:id="1" w:name="_heading=h.o9fhjsa6vj02" w:colFirst="0" w:colLast="0"/>
      <w:bookmarkEnd w:id="1"/>
    </w:p>
    <w:p w14:paraId="7965D24C" w14:textId="77777777" w:rsidR="000C41CD" w:rsidRDefault="000C41CD">
      <w:pPr>
        <w:rPr>
          <w:b/>
          <w:bCs/>
          <w:color w:val="222222"/>
        </w:rPr>
      </w:pPr>
      <w:bookmarkStart w:id="2" w:name="_heading=h.ggrzg7qho44w" w:colFirst="0" w:colLast="0"/>
      <w:bookmarkEnd w:id="2"/>
    </w:p>
    <w:p w14:paraId="5A7B0695" w14:textId="7BFB7935" w:rsidR="00B132E8" w:rsidRDefault="00880D15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3CB86B7B" w14:textId="77777777" w:rsidR="00B132E8" w:rsidRDefault="00B132E8">
      <w:pPr>
        <w:rPr>
          <w:b/>
          <w:bCs/>
          <w:color w:val="222222"/>
        </w:rPr>
      </w:pPr>
    </w:p>
    <w:p w14:paraId="0A001000" w14:textId="77777777" w:rsidR="00B132E8" w:rsidRDefault="00B132E8">
      <w:pPr>
        <w:rPr>
          <w:b/>
          <w:bCs/>
          <w:color w:val="222222"/>
        </w:rPr>
      </w:pPr>
    </w:p>
    <w:tbl>
      <w:tblPr>
        <w:tblStyle w:val="a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B132E8" w14:paraId="522CE383" w14:textId="77777777" w:rsidTr="000C41CD">
        <w:tc>
          <w:tcPr>
            <w:tcW w:w="705" w:type="dxa"/>
            <w:vAlign w:val="center"/>
          </w:tcPr>
          <w:p w14:paraId="3F7279F6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25BDA16B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76E6518C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7CD3533A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132E8" w14:paraId="2CD9E128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1F20F3C8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E34F54E" w14:textId="77777777" w:rsidR="00B132E8" w:rsidRDefault="00880D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60B38D45" w14:textId="77777777" w:rsidR="00B132E8" w:rsidRDefault="00B132E8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633F8B66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>Rejestracja online</w:t>
              </w:r>
            </w:hyperlink>
          </w:p>
          <w:p w14:paraId="17D3A126" w14:textId="77777777" w:rsidR="00B132E8" w:rsidRDefault="00B132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132E8" w14:paraId="4887173E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3D9F97C5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2E8E2B0C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F1633F8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1D464F2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C316611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E255EF6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AB8D378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6F955CBC" w14:textId="77777777" w:rsidR="00B132E8" w:rsidRDefault="00880D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501396B3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A893B5A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DB6BBDF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6521B21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6E76E8C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788B51E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2992BF1" w14:textId="77777777" w:rsidR="00B132E8" w:rsidRDefault="00B132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2937B9E8" w14:textId="77777777" w:rsidR="00B132E8" w:rsidRDefault="00880D15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59E3CEB3" w14:textId="77777777" w:rsidR="00B132E8" w:rsidRDefault="00880D15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regularne.</w:t>
            </w:r>
          </w:p>
          <w:p w14:paraId="137D8591" w14:textId="77777777" w:rsidR="00B132E8" w:rsidRDefault="00B132E8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5179CBAA" w14:textId="77777777" w:rsidR="00B132E8" w:rsidRDefault="00B13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B132E8" w14:paraId="3B8BF8FF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0193813D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2D1C13A" w14:textId="77777777" w:rsidR="00B132E8" w:rsidRDefault="00880D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13EE8D2A" w14:textId="77777777" w:rsidR="00B132E8" w:rsidRDefault="00880D15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</w:t>
            </w:r>
          </w:p>
        </w:tc>
        <w:tc>
          <w:tcPr>
            <w:tcW w:w="5970" w:type="dxa"/>
            <w:vMerge/>
            <w:vAlign w:val="center"/>
          </w:tcPr>
          <w:p w14:paraId="41AA40FD" w14:textId="77777777" w:rsidR="00B132E8" w:rsidRDefault="00B13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03DC30F2" w14:textId="77777777" w:rsidR="00B132E8" w:rsidRDefault="00B132E8">
      <w:pPr>
        <w:rPr>
          <w:b/>
          <w:bCs/>
          <w:color w:val="222222"/>
        </w:rPr>
      </w:pPr>
    </w:p>
    <w:p w14:paraId="314E7361" w14:textId="77777777" w:rsidR="00B132E8" w:rsidRDefault="00B132E8">
      <w:pPr>
        <w:rPr>
          <w:color w:val="222222"/>
        </w:rPr>
      </w:pPr>
    </w:p>
    <w:p w14:paraId="29AD244F" w14:textId="77777777" w:rsidR="00B132E8" w:rsidRDefault="00B132E8">
      <w:pPr>
        <w:rPr>
          <w:color w:val="222222"/>
        </w:rPr>
      </w:pPr>
    </w:p>
    <w:p w14:paraId="7256BCE5" w14:textId="77777777" w:rsidR="00B132E8" w:rsidRDefault="00B132E8">
      <w:pPr>
        <w:rPr>
          <w:color w:val="222222"/>
        </w:rPr>
      </w:pPr>
    </w:p>
    <w:p w14:paraId="04998100" w14:textId="77777777" w:rsidR="00B132E8" w:rsidRDefault="00B132E8">
      <w:pPr>
        <w:rPr>
          <w:color w:val="222222"/>
        </w:rPr>
      </w:pPr>
    </w:p>
    <w:p w14:paraId="665D8221" w14:textId="77777777" w:rsidR="000C41CD" w:rsidRDefault="000C41CD">
      <w:pPr>
        <w:rPr>
          <w:b/>
          <w:bCs/>
          <w:color w:val="222222"/>
        </w:rPr>
      </w:pPr>
    </w:p>
    <w:p w14:paraId="7CA5D69D" w14:textId="77777777" w:rsidR="000C41CD" w:rsidRDefault="000C41CD">
      <w:pPr>
        <w:rPr>
          <w:b/>
          <w:bCs/>
          <w:color w:val="222222"/>
        </w:rPr>
      </w:pPr>
    </w:p>
    <w:p w14:paraId="597E5394" w14:textId="77777777" w:rsidR="000C41CD" w:rsidRDefault="000C41CD">
      <w:pPr>
        <w:rPr>
          <w:b/>
          <w:bCs/>
          <w:color w:val="222222"/>
        </w:rPr>
      </w:pPr>
    </w:p>
    <w:p w14:paraId="225FFF47" w14:textId="77777777" w:rsidR="000C41CD" w:rsidRDefault="000C41CD">
      <w:pPr>
        <w:rPr>
          <w:b/>
          <w:bCs/>
          <w:color w:val="222222"/>
        </w:rPr>
      </w:pPr>
    </w:p>
    <w:p w14:paraId="09965E4A" w14:textId="77777777" w:rsidR="000C41CD" w:rsidRDefault="000C41CD">
      <w:pPr>
        <w:rPr>
          <w:b/>
          <w:bCs/>
          <w:color w:val="222222"/>
        </w:rPr>
      </w:pPr>
    </w:p>
    <w:p w14:paraId="293BF38F" w14:textId="77777777" w:rsidR="000C41CD" w:rsidRDefault="000C41CD">
      <w:pPr>
        <w:rPr>
          <w:b/>
          <w:bCs/>
          <w:color w:val="222222"/>
        </w:rPr>
      </w:pPr>
    </w:p>
    <w:p w14:paraId="0FF68E62" w14:textId="68ABFDFE" w:rsidR="00B132E8" w:rsidRDefault="00880D15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00C0ED9E" w14:textId="77777777" w:rsidR="00B132E8" w:rsidRDefault="00B132E8">
      <w:pPr>
        <w:rPr>
          <w:b/>
          <w:bCs/>
          <w:color w:val="222222"/>
        </w:rPr>
      </w:pPr>
    </w:p>
    <w:p w14:paraId="046879BA" w14:textId="77777777" w:rsidR="00B132E8" w:rsidRDefault="00B132E8">
      <w:pPr>
        <w:rPr>
          <w:b/>
          <w:bCs/>
          <w:color w:val="222222"/>
        </w:rPr>
      </w:pPr>
    </w:p>
    <w:tbl>
      <w:tblPr>
        <w:tblStyle w:val="aa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132E8" w14:paraId="458C16D8" w14:textId="77777777" w:rsidTr="000C41CD">
        <w:tc>
          <w:tcPr>
            <w:tcW w:w="705" w:type="dxa"/>
            <w:vAlign w:val="center"/>
          </w:tcPr>
          <w:p w14:paraId="3712984F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5F69D576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7A2F0ABF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79BC3D64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132E8" w14:paraId="412C573C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2A553D81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32539F5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662D3967" w14:textId="77777777" w:rsidR="00B132E8" w:rsidRDefault="00880D15" w:rsidP="000C41CD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Kwestionariusz osobowy musi zawierać podpis oraz zdjęcie kandydata </w:t>
            </w:r>
          </w:p>
        </w:tc>
        <w:tc>
          <w:tcPr>
            <w:tcW w:w="6045" w:type="dxa"/>
            <w:vAlign w:val="center"/>
          </w:tcPr>
          <w:p w14:paraId="7000169B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4E70319E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132E8" w14:paraId="08D33D61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5D1B74A8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1574566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C0E10E8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2AB4643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FB33D3C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A411488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DBD6C97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7C146C2" w14:textId="250490FF" w:rsidR="00B132E8" w:rsidRPr="000C41CD" w:rsidRDefault="00880D15" w:rsidP="000C41CD">
            <w:pPr>
              <w:rPr>
                <w:b/>
                <w:bCs/>
                <w:color w:val="222222"/>
                <w:lang w:val="ru-RU"/>
              </w:rPr>
            </w:pPr>
            <w:r>
              <w:rPr>
                <w:b/>
                <w:bCs/>
                <w:color w:val="222222"/>
              </w:rPr>
              <w:t>Paszport zagraniczny (skan</w:t>
            </w:r>
            <w:r w:rsidR="000C41CD">
              <w:rPr>
                <w:b/>
                <w:bCs/>
                <w:color w:val="222222"/>
                <w:lang w:val="ru-RU"/>
              </w:rPr>
              <w:t>)</w:t>
            </w:r>
          </w:p>
        </w:tc>
        <w:tc>
          <w:tcPr>
            <w:tcW w:w="3930" w:type="dxa"/>
          </w:tcPr>
          <w:p w14:paraId="0CC43F0C" w14:textId="77777777" w:rsidR="00B132E8" w:rsidRDefault="00B132E8" w:rsidP="000C41CD">
            <w:pPr>
              <w:rPr>
                <w:i/>
                <w:iCs/>
                <w:color w:val="222222"/>
              </w:rPr>
            </w:pPr>
          </w:p>
          <w:p w14:paraId="5FB3562C" w14:textId="77777777" w:rsidR="00B132E8" w:rsidRDefault="00B132E8" w:rsidP="000C41CD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7DFDB344" w14:textId="77777777" w:rsidR="00B132E8" w:rsidRDefault="00B132E8" w:rsidP="000C41C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132E8" w14:paraId="44FCAAD3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2AE66784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41DEC0C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6AF571EE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</w:t>
            </w:r>
          </w:p>
          <w:p w14:paraId="6520B50A" w14:textId="77777777" w:rsidR="00B132E8" w:rsidRDefault="00B132E8" w:rsidP="000C41CD">
            <w:pPr>
              <w:rPr>
                <w:color w:val="222222"/>
              </w:rPr>
            </w:pPr>
          </w:p>
          <w:p w14:paraId="32CE2AF5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2. Dla kandydatów na studia II stopnia - dyplom ukończenia studiów wyższych wraz z suplementem </w:t>
            </w:r>
          </w:p>
        </w:tc>
        <w:tc>
          <w:tcPr>
            <w:tcW w:w="6045" w:type="dxa"/>
          </w:tcPr>
          <w:p w14:paraId="2A52C92E" w14:textId="77777777" w:rsidR="00B132E8" w:rsidRDefault="00B132E8" w:rsidP="000C41C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132E8" w14:paraId="12E5FE0C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2C323493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1D17AFAA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świadectwa/ dyplomu wraz z suplementem (skan)</w:t>
            </w:r>
          </w:p>
        </w:tc>
        <w:tc>
          <w:tcPr>
            <w:tcW w:w="3930" w:type="dxa"/>
          </w:tcPr>
          <w:p w14:paraId="30BAD271" w14:textId="77777777" w:rsidR="00B132E8" w:rsidRDefault="00880D15" w:rsidP="000C41C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</w:t>
            </w:r>
            <w:r>
              <w:rPr>
                <w:color w:val="222222"/>
              </w:rPr>
              <w:t>tille</w:t>
            </w:r>
            <w:proofErr w:type="spellEnd"/>
            <w:r>
              <w:rPr>
                <w:color w:val="222222"/>
              </w:rPr>
              <w:t xml:space="preserve"> jest wydawany przez Ministerstwo Oświaty w kraju wydania świadectwa/dyplomu.</w:t>
            </w:r>
          </w:p>
        </w:tc>
        <w:tc>
          <w:tcPr>
            <w:tcW w:w="6045" w:type="dxa"/>
          </w:tcPr>
          <w:p w14:paraId="0A28100C" w14:textId="77777777" w:rsidR="00B132E8" w:rsidRDefault="00B132E8" w:rsidP="000C41C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DFC4B6A" w14:textId="77777777" w:rsidR="00B132E8" w:rsidRDefault="00B132E8" w:rsidP="000C41C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132E8" w14:paraId="63D33992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1C4FD25A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3D457ED1" w14:textId="77777777" w:rsidR="00B132E8" w:rsidRDefault="00B132E8" w:rsidP="000C41CD">
            <w:pPr>
              <w:rPr>
                <w:b/>
                <w:bCs/>
                <w:color w:val="222222"/>
              </w:rPr>
            </w:pPr>
          </w:p>
          <w:p w14:paraId="2E1EF3A4" w14:textId="77777777" w:rsidR="00B132E8" w:rsidRDefault="00B132E8" w:rsidP="000C41CD">
            <w:pPr>
              <w:rPr>
                <w:b/>
                <w:bCs/>
                <w:color w:val="222222"/>
              </w:rPr>
            </w:pPr>
          </w:p>
          <w:p w14:paraId="74759AA4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Tłumaczenie przysięgłe świadectwa/ dyplomu wraz z suplementem na język polski (skan)</w:t>
            </w:r>
          </w:p>
        </w:tc>
        <w:tc>
          <w:tcPr>
            <w:tcW w:w="3930" w:type="dxa"/>
          </w:tcPr>
          <w:p w14:paraId="5EBA6B08" w14:textId="77777777" w:rsidR="00B132E8" w:rsidRDefault="00B132E8" w:rsidP="000C41CD">
            <w:pPr>
              <w:rPr>
                <w:color w:val="222222"/>
              </w:rPr>
            </w:pPr>
          </w:p>
          <w:p w14:paraId="30A8E9A6" w14:textId="77777777" w:rsidR="00B132E8" w:rsidRDefault="00B132E8" w:rsidP="000C41CD">
            <w:pPr>
              <w:rPr>
                <w:color w:val="222222"/>
              </w:rPr>
            </w:pPr>
          </w:p>
          <w:p w14:paraId="5B1853AE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</w:t>
            </w:r>
          </w:p>
        </w:tc>
        <w:tc>
          <w:tcPr>
            <w:tcW w:w="6045" w:type="dxa"/>
          </w:tcPr>
          <w:p w14:paraId="4F4F13E6" w14:textId="77777777" w:rsidR="00B132E8" w:rsidRDefault="00B132E8" w:rsidP="000C41CD">
            <w:pPr>
              <w:rPr>
                <w:color w:val="222222"/>
              </w:rPr>
            </w:pPr>
          </w:p>
          <w:p w14:paraId="27BB48A8" w14:textId="77777777" w:rsidR="00B132E8" w:rsidRDefault="00B132E8" w:rsidP="000C41CD">
            <w:pPr>
              <w:rPr>
                <w:color w:val="222222"/>
              </w:rPr>
            </w:pPr>
          </w:p>
          <w:p w14:paraId="56DF104C" w14:textId="77777777" w:rsidR="00B132E8" w:rsidRDefault="00880D15" w:rsidP="000C41CD">
            <w:pPr>
              <w:jc w:val="center"/>
              <w:rPr>
                <w:b/>
                <w:bCs/>
                <w:color w:val="222222"/>
              </w:rPr>
            </w:pPr>
            <w:hyperlink r:id="rId9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46812773" w14:textId="77777777" w:rsidR="00B132E8" w:rsidRDefault="00B132E8" w:rsidP="000C41CD">
            <w:pPr>
              <w:rPr>
                <w:color w:val="222222"/>
              </w:rPr>
            </w:pPr>
          </w:p>
        </w:tc>
      </w:tr>
      <w:tr w:rsidR="00B132E8" w14:paraId="2C0422F3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39548B3A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7B6E0D34" w14:textId="77777777" w:rsidR="00B132E8" w:rsidRDefault="00880D15" w:rsidP="000C41CD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47FD7BA0" w14:textId="77777777" w:rsidR="00B132E8" w:rsidRDefault="00880D15" w:rsidP="000C41C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627C8D27" w14:textId="77777777" w:rsidR="00B132E8" w:rsidRDefault="00B132E8" w:rsidP="000C41CD">
            <w:pPr>
              <w:rPr>
                <w:color w:val="333333"/>
              </w:rPr>
            </w:pPr>
          </w:p>
          <w:p w14:paraId="5F3FFDD0" w14:textId="77777777" w:rsidR="00B132E8" w:rsidRDefault="00880D15" w:rsidP="000C41C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34F8FCF0" w14:textId="77777777" w:rsidR="00B132E8" w:rsidRDefault="00B132E8" w:rsidP="000C41CD">
            <w:pPr>
              <w:rPr>
                <w:color w:val="333333"/>
              </w:rPr>
            </w:pPr>
          </w:p>
          <w:p w14:paraId="4F0C5E00" w14:textId="77777777" w:rsidR="00B132E8" w:rsidRDefault="00880D15" w:rsidP="000C41C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287F0589" w14:textId="77777777" w:rsidR="00B132E8" w:rsidRDefault="00880D15" w:rsidP="000C41CD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35BD9760" w14:textId="77777777" w:rsidR="00B132E8" w:rsidRDefault="00B132E8">
      <w:pPr>
        <w:rPr>
          <w:b/>
          <w:bCs/>
          <w:color w:val="222222"/>
        </w:rPr>
      </w:pPr>
    </w:p>
    <w:p w14:paraId="45650236" w14:textId="77777777" w:rsidR="00B132E8" w:rsidRDefault="00B132E8">
      <w:pPr>
        <w:rPr>
          <w:b/>
          <w:bCs/>
          <w:color w:val="222222"/>
        </w:rPr>
      </w:pPr>
    </w:p>
    <w:p w14:paraId="4F129E45" w14:textId="77777777" w:rsidR="00B132E8" w:rsidRDefault="00880D15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184E8FF1" w14:textId="77777777" w:rsidR="00B132E8" w:rsidRDefault="00B132E8">
      <w:pPr>
        <w:rPr>
          <w:b/>
          <w:bCs/>
          <w:color w:val="222222"/>
        </w:rPr>
      </w:pPr>
    </w:p>
    <w:tbl>
      <w:tblPr>
        <w:tblStyle w:val="ab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132E8" w14:paraId="4179C6F3" w14:textId="77777777" w:rsidTr="000C41CD">
        <w:tc>
          <w:tcPr>
            <w:tcW w:w="705" w:type="dxa"/>
            <w:vAlign w:val="center"/>
          </w:tcPr>
          <w:p w14:paraId="18F4BFFC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075D934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441A4B46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3FC69CCA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132E8" w14:paraId="55A9CF56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77D242BF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8579DDC" w14:textId="77777777" w:rsidR="00B132E8" w:rsidRDefault="00880D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344FE028" w14:textId="77777777" w:rsidR="00B132E8" w:rsidRDefault="00880D15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77573332" w14:textId="77777777" w:rsidR="00B132E8" w:rsidRDefault="00880D15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0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</w:tc>
        <w:tc>
          <w:tcPr>
            <w:tcW w:w="6045" w:type="dxa"/>
            <w:vAlign w:val="center"/>
          </w:tcPr>
          <w:p w14:paraId="67540F1B" w14:textId="77777777" w:rsidR="00B132E8" w:rsidRDefault="00B132E8">
            <w:pPr>
              <w:rPr>
                <w:color w:val="222222"/>
              </w:rPr>
            </w:pPr>
          </w:p>
          <w:p w14:paraId="1ED46816" w14:textId="77777777" w:rsidR="00B132E8" w:rsidRDefault="00B132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6E83EAAF" w14:textId="77777777" w:rsidR="00B132E8" w:rsidRDefault="00B132E8">
      <w:pPr>
        <w:rPr>
          <w:color w:val="222222"/>
        </w:rPr>
      </w:pPr>
    </w:p>
    <w:p w14:paraId="55CF309C" w14:textId="77777777" w:rsidR="00B132E8" w:rsidRDefault="00B132E8">
      <w:pPr>
        <w:rPr>
          <w:color w:val="222222"/>
        </w:rPr>
      </w:pPr>
    </w:p>
    <w:p w14:paraId="0888C663" w14:textId="77777777" w:rsidR="00B132E8" w:rsidRDefault="00B132E8">
      <w:pPr>
        <w:rPr>
          <w:b/>
          <w:bCs/>
          <w:color w:val="222222"/>
        </w:rPr>
      </w:pPr>
    </w:p>
    <w:p w14:paraId="7414040E" w14:textId="77777777" w:rsidR="00B132E8" w:rsidRDefault="00880D15">
      <w:pPr>
        <w:rPr>
          <w:b/>
          <w:bCs/>
          <w:color w:val="222222"/>
        </w:rPr>
      </w:pPr>
      <w:r>
        <w:rPr>
          <w:b/>
          <w:bCs/>
          <w:color w:val="222222"/>
        </w:rPr>
        <w:t>Krok 4: Po przyjęciu na studia</w:t>
      </w:r>
    </w:p>
    <w:p w14:paraId="3EEC7397" w14:textId="77777777" w:rsidR="00B132E8" w:rsidRDefault="00B132E8">
      <w:pPr>
        <w:rPr>
          <w:b/>
          <w:bCs/>
          <w:color w:val="222222"/>
        </w:rPr>
      </w:pPr>
    </w:p>
    <w:tbl>
      <w:tblPr>
        <w:tblStyle w:val="ac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132E8" w14:paraId="20E89EC2" w14:textId="77777777" w:rsidTr="000C41CD">
        <w:tc>
          <w:tcPr>
            <w:tcW w:w="705" w:type="dxa"/>
            <w:vAlign w:val="center"/>
          </w:tcPr>
          <w:p w14:paraId="101B44FF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13295A6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0CA3BED3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00DC5D01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132E8" w14:paraId="1A12D9F8" w14:textId="77777777" w:rsidTr="000C41CD">
        <w:trPr>
          <w:trHeight w:val="1343"/>
        </w:trPr>
        <w:tc>
          <w:tcPr>
            <w:tcW w:w="705" w:type="dxa"/>
            <w:vAlign w:val="center"/>
          </w:tcPr>
          <w:p w14:paraId="171F3AD4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420A325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131F8AE6" w14:textId="77777777" w:rsidR="00B132E8" w:rsidRDefault="00880D15" w:rsidP="000C41CD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3C2065D5" w14:textId="77777777" w:rsidR="00B132E8" w:rsidRDefault="00880D15" w:rsidP="000C41CD">
            <w:pPr>
              <w:jc w:val="center"/>
              <w:rPr>
                <w:b/>
                <w:bCs/>
                <w:color w:val="222222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41EF72C5" w14:textId="77777777" w:rsidR="00B132E8" w:rsidRDefault="00B132E8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132E8" w14:paraId="19A08C9D" w14:textId="77777777" w:rsidTr="000C41CD">
        <w:trPr>
          <w:trHeight w:val="1283"/>
        </w:trPr>
        <w:tc>
          <w:tcPr>
            <w:tcW w:w="705" w:type="dxa"/>
            <w:vAlign w:val="center"/>
          </w:tcPr>
          <w:p w14:paraId="6040AFDF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CA7E15E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3F7DA771" w14:textId="77777777" w:rsidR="00B132E8" w:rsidRDefault="00880D15" w:rsidP="000C41CD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528D8127" w14:textId="77777777" w:rsidR="00B132E8" w:rsidRDefault="00880D15" w:rsidP="000C41CD">
            <w:pPr>
              <w:jc w:val="center"/>
              <w:rPr>
                <w:b/>
                <w:bCs/>
                <w:color w:val="222222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B132E8" w14:paraId="22249A80" w14:textId="77777777" w:rsidTr="000C41CD">
        <w:trPr>
          <w:trHeight w:val="962"/>
        </w:trPr>
        <w:tc>
          <w:tcPr>
            <w:tcW w:w="705" w:type="dxa"/>
            <w:vAlign w:val="center"/>
          </w:tcPr>
          <w:p w14:paraId="3F3F158A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22A12F1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53259026" w14:textId="77777777" w:rsidR="00B132E8" w:rsidRDefault="00B132E8" w:rsidP="000C41C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317F185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289974DA" w14:textId="77777777" w:rsidR="00B132E8" w:rsidRDefault="00B132E8" w:rsidP="000C41CD"/>
        </w:tc>
      </w:tr>
      <w:tr w:rsidR="00B132E8" w14:paraId="2357A440" w14:textId="77777777" w:rsidTr="000C41CD">
        <w:trPr>
          <w:trHeight w:val="1304"/>
        </w:trPr>
        <w:tc>
          <w:tcPr>
            <w:tcW w:w="705" w:type="dxa"/>
            <w:vAlign w:val="center"/>
          </w:tcPr>
          <w:p w14:paraId="7147E907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EC3AB26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6389C983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Po wysłaniu potwierdzenia opłaty za studia może zostać wystawione zaproszenie i </w:t>
            </w:r>
            <w:r>
              <w:rPr>
                <w:color w:val="222222"/>
              </w:rPr>
              <w:t>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38049868" w14:textId="77777777" w:rsidR="00B132E8" w:rsidRDefault="00B132E8" w:rsidP="000C41CD"/>
        </w:tc>
      </w:tr>
      <w:tr w:rsidR="00B132E8" w14:paraId="619998E8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7444F640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4A7EEA3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097AA096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 xml:space="preserve">. </w:t>
            </w:r>
          </w:p>
          <w:p w14:paraId="406F44E7" w14:textId="77777777" w:rsidR="00B132E8" w:rsidRDefault="00B132E8" w:rsidP="000C41C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7B3246B" w14:textId="77777777" w:rsidR="00B132E8" w:rsidRDefault="00880D15" w:rsidP="000C41CD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7E88CFD2" w14:textId="77777777" w:rsidR="00B132E8" w:rsidRDefault="00B132E8" w:rsidP="000C41CD"/>
        </w:tc>
      </w:tr>
      <w:tr w:rsidR="00B132E8" w14:paraId="42B8F414" w14:textId="77777777" w:rsidTr="000C41CD">
        <w:trPr>
          <w:trHeight w:val="420"/>
        </w:trPr>
        <w:tc>
          <w:tcPr>
            <w:tcW w:w="705" w:type="dxa"/>
            <w:vAlign w:val="center"/>
          </w:tcPr>
          <w:p w14:paraId="5C8BF297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3904AF55" w14:textId="77777777" w:rsidR="00B132E8" w:rsidRDefault="00880D15" w:rsidP="000C41C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03C72719" w14:textId="77777777" w:rsidR="00B132E8" w:rsidRDefault="00B132E8" w:rsidP="000C41CD">
            <w:pPr>
              <w:rPr>
                <w:color w:val="333333"/>
              </w:rPr>
            </w:pPr>
          </w:p>
          <w:p w14:paraId="0A33AE0C" w14:textId="77777777" w:rsidR="00B132E8" w:rsidRDefault="00880D15" w:rsidP="000C41CD">
            <w:pPr>
              <w:rPr>
                <w:color w:val="333333"/>
              </w:rPr>
            </w:pPr>
            <w:r>
              <w:rPr>
                <w:color w:val="333333"/>
              </w:rPr>
              <w:t>Należy zapoznać się z aktualnymi zasadami wjazdu na teren Rzeczypospolitej Polski.</w:t>
            </w:r>
          </w:p>
          <w:p w14:paraId="7BA8AC2B" w14:textId="77777777" w:rsidR="00B132E8" w:rsidRDefault="00B132E8" w:rsidP="000C41C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0E1D51A" w14:textId="77777777" w:rsidR="00B132E8" w:rsidRDefault="00B132E8" w:rsidP="000C41CD">
            <w:pPr>
              <w:rPr>
                <w:b/>
                <w:bCs/>
                <w:color w:val="222222"/>
              </w:rPr>
            </w:pPr>
          </w:p>
        </w:tc>
      </w:tr>
    </w:tbl>
    <w:p w14:paraId="4C786E7E" w14:textId="77777777" w:rsidR="00B132E8" w:rsidRDefault="00B132E8">
      <w:pPr>
        <w:rPr>
          <w:b/>
          <w:bCs/>
          <w:color w:val="222222"/>
        </w:rPr>
      </w:pPr>
    </w:p>
    <w:p w14:paraId="6B8FEC6D" w14:textId="77777777" w:rsidR="000C41CD" w:rsidRDefault="000C41CD">
      <w:pPr>
        <w:rPr>
          <w:b/>
          <w:bCs/>
          <w:color w:val="222222"/>
        </w:rPr>
      </w:pPr>
    </w:p>
    <w:p w14:paraId="18013EFB" w14:textId="77777777" w:rsidR="000C41CD" w:rsidRDefault="000C41CD">
      <w:pPr>
        <w:rPr>
          <w:b/>
          <w:bCs/>
          <w:color w:val="222222"/>
        </w:rPr>
      </w:pPr>
    </w:p>
    <w:p w14:paraId="4333BFB3" w14:textId="0B6E0D4F" w:rsidR="00B132E8" w:rsidRDefault="00880D1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5: Po przyjeździe do Polski </w:t>
      </w:r>
    </w:p>
    <w:p w14:paraId="334E0D65" w14:textId="77777777" w:rsidR="00B132E8" w:rsidRDefault="00B132E8">
      <w:pPr>
        <w:rPr>
          <w:b/>
          <w:bCs/>
          <w:color w:val="222222"/>
        </w:rPr>
      </w:pPr>
    </w:p>
    <w:tbl>
      <w:tblPr>
        <w:tblStyle w:val="ad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132E8" w14:paraId="01FD0D9F" w14:textId="77777777" w:rsidTr="000C41CD">
        <w:tc>
          <w:tcPr>
            <w:tcW w:w="705" w:type="dxa"/>
            <w:vAlign w:val="center"/>
          </w:tcPr>
          <w:p w14:paraId="5464AD96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356441CA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623CA43E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4B75D1C3" w14:textId="77777777" w:rsidR="00B132E8" w:rsidRDefault="00880D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132E8" w14:paraId="3A89951B" w14:textId="77777777" w:rsidTr="000C41CD">
        <w:trPr>
          <w:trHeight w:val="1268"/>
        </w:trPr>
        <w:tc>
          <w:tcPr>
            <w:tcW w:w="705" w:type="dxa"/>
            <w:vAlign w:val="center"/>
          </w:tcPr>
          <w:p w14:paraId="64002FD4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637B227" w14:textId="77777777" w:rsidR="00B132E8" w:rsidRDefault="00880D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51BA86B7" w14:textId="77777777" w:rsidR="00B132E8" w:rsidRDefault="00880D1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Punktu Rekrutacji.</w:t>
            </w:r>
          </w:p>
        </w:tc>
        <w:tc>
          <w:tcPr>
            <w:tcW w:w="6045" w:type="dxa"/>
            <w:vAlign w:val="center"/>
          </w:tcPr>
          <w:p w14:paraId="7BCF00C1" w14:textId="77777777" w:rsidR="00B132E8" w:rsidRDefault="00B132E8">
            <w:pPr>
              <w:rPr>
                <w:color w:val="222222"/>
              </w:rPr>
            </w:pPr>
          </w:p>
          <w:p w14:paraId="4F5CE9FE" w14:textId="77777777" w:rsidR="00B132E8" w:rsidRDefault="00B132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132E8" w14:paraId="5679A75E" w14:textId="77777777" w:rsidTr="000C41CD">
        <w:trPr>
          <w:trHeight w:val="1268"/>
        </w:trPr>
        <w:tc>
          <w:tcPr>
            <w:tcW w:w="705" w:type="dxa"/>
            <w:vAlign w:val="center"/>
          </w:tcPr>
          <w:p w14:paraId="4B2A12DC" w14:textId="77777777" w:rsidR="00B132E8" w:rsidRDefault="00880D15" w:rsidP="000C41C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8226AE6" w14:textId="77777777" w:rsidR="00B132E8" w:rsidRDefault="00880D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4B6BBF63" w14:textId="77777777" w:rsidR="00B132E8" w:rsidRDefault="00880D15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7F9A1DE4" w14:textId="77777777" w:rsidR="00B132E8" w:rsidRDefault="00880D15">
            <w:pPr>
              <w:jc w:val="center"/>
              <w:rPr>
                <w:b/>
                <w:bCs/>
              </w:rPr>
            </w:pPr>
            <w:hyperlink r:id="rId13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14169E96" w14:textId="77777777" w:rsidR="00B132E8" w:rsidRDefault="00B132E8">
      <w:pPr>
        <w:rPr>
          <w:b/>
          <w:bCs/>
          <w:color w:val="222222"/>
        </w:rPr>
      </w:pPr>
    </w:p>
    <w:p w14:paraId="42CEA760" w14:textId="77777777" w:rsidR="00B132E8" w:rsidRDefault="00B132E8">
      <w:pPr>
        <w:rPr>
          <w:b/>
          <w:bCs/>
          <w:color w:val="222222"/>
          <w:sz w:val="26"/>
          <w:szCs w:val="26"/>
        </w:rPr>
      </w:pPr>
    </w:p>
    <w:p w14:paraId="0CF7E146" w14:textId="77777777" w:rsidR="00B132E8" w:rsidRDefault="00B132E8">
      <w:pPr>
        <w:rPr>
          <w:b/>
          <w:bCs/>
          <w:color w:val="222222"/>
          <w:sz w:val="26"/>
          <w:szCs w:val="26"/>
        </w:rPr>
      </w:pPr>
    </w:p>
    <w:p w14:paraId="1C89F447" w14:textId="77777777" w:rsidR="00B132E8" w:rsidRDefault="00B132E8">
      <w:pPr>
        <w:rPr>
          <w:b/>
          <w:bCs/>
          <w:color w:val="222222"/>
          <w:sz w:val="26"/>
          <w:szCs w:val="26"/>
        </w:rPr>
      </w:pPr>
    </w:p>
    <w:sectPr w:rsidR="00B132E8">
      <w:headerReference w:type="default" r:id="rId14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DD838" w14:textId="77777777" w:rsidR="00880D15" w:rsidRDefault="00880D15">
      <w:pPr>
        <w:spacing w:line="240" w:lineRule="auto"/>
      </w:pPr>
      <w:r>
        <w:separator/>
      </w:r>
    </w:p>
  </w:endnote>
  <w:endnote w:type="continuationSeparator" w:id="0">
    <w:p w14:paraId="658CE4E8" w14:textId="77777777" w:rsidR="00880D15" w:rsidRDefault="00880D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D4D295-2A29-4323-9002-7D86163B0A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A6122E5-D289-4B3D-A1E4-A1A9107FC8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DFD9A" w14:textId="77777777" w:rsidR="00880D15" w:rsidRDefault="00880D15">
      <w:pPr>
        <w:spacing w:line="240" w:lineRule="auto"/>
      </w:pPr>
      <w:r>
        <w:separator/>
      </w:r>
    </w:p>
  </w:footnote>
  <w:footnote w:type="continuationSeparator" w:id="0">
    <w:p w14:paraId="39DA3E9E" w14:textId="77777777" w:rsidR="00880D15" w:rsidRDefault="00880D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FD85" w14:textId="77777777" w:rsidR="00B132E8" w:rsidRDefault="00880D15">
    <w:r>
      <w:pict w14:anchorId="4E281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2.2pt;margin-top:-96.85pt;width:842.25pt;height:617.75pt;z-index:-251658752;mso-position-horizontal:absolute;mso-position-horizontal-relative:margin;mso-position-vertical:absolute;mso-position-vertical-relative:margin">
          <v:imagedata r:id="rId1" o:title="image1" croptop="-2811f" cropbottom="281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73DD"/>
    <w:multiLevelType w:val="multilevel"/>
    <w:tmpl w:val="4CB07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2E8"/>
    <w:rsid w:val="000C41CD"/>
    <w:rsid w:val="00880D15"/>
    <w:rsid w:val="00B1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094293"/>
  <w15:docId w15:val="{4F9E4E28-99F1-4D19-AF38-6BBFC1D1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www.slupsk.pl/spraw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hms.upsl.edu.pl/standard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hms.upsl.edu.pl/standard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krutacja@upsl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ch-bip.ms.gov.pl/pl/rejestry-i-ewidencje/tlumacze-przysiegli/lista-tlumaczy-przysieglych/search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kxpAk7CvivBzG51a0JJ01R+ig==">CgMxLjAyDmguNjVpdTZibXQxNWhhMg5oLm85Zmhqc2E2dmowMjIOaC5nZ3J6ZzdxaG80NHc4AHIhMU85blpYd3FVd1NlNDNhNXpRenpiOEk1OTJjZC1IckFi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554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2026-04-14T09:09:00Z</dcterms:modified>
</cp:coreProperties>
</file>