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57C2C" w14:textId="77777777" w:rsidR="00FE0B86" w:rsidRDefault="00FE0B86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7289798D" w14:textId="77777777" w:rsidR="00FE0B86" w:rsidRDefault="00FE0B86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1F0900B3" w14:textId="77777777" w:rsidR="00FE0B86" w:rsidRDefault="00FE0B86">
      <w:pPr>
        <w:rPr>
          <w:b/>
          <w:bCs/>
          <w:color w:val="FF0000"/>
          <w:sz w:val="26"/>
          <w:szCs w:val="26"/>
        </w:rPr>
      </w:pPr>
      <w:bookmarkStart w:id="2" w:name="_heading=h.6a6rj99e0ixc" w:colFirst="0" w:colLast="0"/>
      <w:bookmarkEnd w:id="2"/>
    </w:p>
    <w:p w14:paraId="5BFDCFE1" w14:textId="77777777" w:rsidR="00FE0B86" w:rsidRDefault="00FE0B86">
      <w:pPr>
        <w:rPr>
          <w:color w:val="222222"/>
        </w:rPr>
      </w:pPr>
      <w:bookmarkStart w:id="3" w:name="_heading=h.u1m7i6sksk6" w:colFirst="0" w:colLast="0"/>
      <w:bookmarkEnd w:id="3"/>
    </w:p>
    <w:p w14:paraId="73745F00" w14:textId="77777777" w:rsidR="00FE0B86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526D83CD" w14:textId="77777777" w:rsidR="00FE0B86" w:rsidRDefault="00FE0B86">
      <w:pPr>
        <w:rPr>
          <w:b/>
          <w:bCs/>
          <w:color w:val="222222"/>
        </w:rPr>
      </w:pPr>
    </w:p>
    <w:p w14:paraId="4E66329A" w14:textId="77777777" w:rsidR="00FE0B86" w:rsidRDefault="00FE0B86">
      <w:pPr>
        <w:rPr>
          <w:b/>
          <w:bCs/>
          <w:color w:val="222222"/>
        </w:rPr>
      </w:pPr>
    </w:p>
    <w:tbl>
      <w:tblPr>
        <w:tblStyle w:val="af7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FE0B86" w14:paraId="6E2F5C77" w14:textId="77777777" w:rsidTr="00FA47D3">
        <w:tc>
          <w:tcPr>
            <w:tcW w:w="705" w:type="dxa"/>
            <w:vAlign w:val="center"/>
          </w:tcPr>
          <w:p w14:paraId="41B023B3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1D565722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1459634F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44438AC4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224DF6C7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29FB243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2A90383" w14:textId="77777777" w:rsidR="00FE0B86" w:rsidRDefault="00C1692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48F86E8A" w14:textId="77777777" w:rsidR="00FE0B86" w:rsidRDefault="00FE0B86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7DB57594" w14:textId="77777777" w:rsidR="00FE0B86" w:rsidRDefault="00764A0F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 w:rsidR="00C16927">
                <w:rPr>
                  <w:b/>
                  <w:bCs/>
                  <w:color w:val="1155CC"/>
                  <w:u w:val="single"/>
                </w:rPr>
                <w:t>Rekrutacja online</w:t>
              </w:r>
            </w:hyperlink>
          </w:p>
          <w:p w14:paraId="356C999D" w14:textId="77777777" w:rsidR="00FE0B86" w:rsidRDefault="00FE0B8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0B86" w14:paraId="3EC49797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2400E27F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50FDF070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8FDCB69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B7142FF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3243842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F8F0D1F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DF7539A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644EFFA7" w14:textId="77777777" w:rsidR="00FE0B86" w:rsidRDefault="00C1692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45B29929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FAA9E85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F905258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EB3E7E3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6D3DB4A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89067F7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6F176E0" w14:textId="77777777" w:rsidR="00FE0B86" w:rsidRDefault="00FE0B8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086A4ADE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70C6D1CE" w14:textId="77777777" w:rsidR="00FE0B86" w:rsidRDefault="00C16927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regularne;</w:t>
            </w:r>
          </w:p>
          <w:p w14:paraId="166BBDA8" w14:textId="77777777" w:rsidR="00FE0B86" w:rsidRDefault="00FE0B86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3E578636" w14:textId="77777777" w:rsidR="00FE0B86" w:rsidRDefault="00FE0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FE0B86" w14:paraId="43120F25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16F84AC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E58B238" w14:textId="77777777" w:rsidR="00FE0B86" w:rsidRDefault="00C1692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3BB9DB98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kandydata.</w:t>
            </w:r>
          </w:p>
        </w:tc>
        <w:tc>
          <w:tcPr>
            <w:tcW w:w="5970" w:type="dxa"/>
            <w:vMerge/>
            <w:vAlign w:val="center"/>
          </w:tcPr>
          <w:p w14:paraId="642A3A79" w14:textId="77777777" w:rsidR="00FE0B86" w:rsidRDefault="00FE0B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26DBDA75" w14:textId="77777777" w:rsidR="00FE0B86" w:rsidRDefault="00FE0B86">
      <w:pPr>
        <w:rPr>
          <w:b/>
          <w:bCs/>
          <w:color w:val="222222"/>
        </w:rPr>
      </w:pPr>
    </w:p>
    <w:p w14:paraId="5B587014" w14:textId="77777777" w:rsidR="00FE0B86" w:rsidRDefault="00FE0B86">
      <w:pPr>
        <w:rPr>
          <w:color w:val="222222"/>
        </w:rPr>
      </w:pPr>
    </w:p>
    <w:p w14:paraId="6AD0843B" w14:textId="77777777" w:rsidR="00FE0B86" w:rsidRDefault="00FE0B86">
      <w:pPr>
        <w:rPr>
          <w:color w:val="222222"/>
        </w:rPr>
      </w:pPr>
    </w:p>
    <w:p w14:paraId="5C6DCAE3" w14:textId="77777777" w:rsidR="00FE0B86" w:rsidRDefault="00FE0B86">
      <w:pPr>
        <w:rPr>
          <w:color w:val="222222"/>
        </w:rPr>
      </w:pPr>
    </w:p>
    <w:p w14:paraId="374BB0A1" w14:textId="77777777" w:rsidR="00FA47D3" w:rsidRDefault="00FA47D3">
      <w:pPr>
        <w:rPr>
          <w:b/>
          <w:bCs/>
          <w:color w:val="222222"/>
        </w:rPr>
      </w:pPr>
    </w:p>
    <w:p w14:paraId="0EBCA445" w14:textId="77777777" w:rsidR="00FA47D3" w:rsidRDefault="00FA47D3">
      <w:pPr>
        <w:rPr>
          <w:b/>
          <w:bCs/>
          <w:color w:val="222222"/>
        </w:rPr>
      </w:pPr>
    </w:p>
    <w:p w14:paraId="10BA1158" w14:textId="77777777" w:rsidR="00FA47D3" w:rsidRDefault="00FA47D3">
      <w:pPr>
        <w:rPr>
          <w:b/>
          <w:bCs/>
          <w:color w:val="222222"/>
        </w:rPr>
      </w:pPr>
    </w:p>
    <w:p w14:paraId="7C8523F1" w14:textId="77777777" w:rsidR="00FA47D3" w:rsidRDefault="00FA47D3">
      <w:pPr>
        <w:rPr>
          <w:b/>
          <w:bCs/>
          <w:color w:val="222222"/>
        </w:rPr>
      </w:pPr>
    </w:p>
    <w:p w14:paraId="7B0D3F40" w14:textId="4D381B89" w:rsidR="00FE0B86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464083D1" w14:textId="77777777" w:rsidR="00FE0B86" w:rsidRDefault="00FE0B86">
      <w:pPr>
        <w:rPr>
          <w:b/>
          <w:bCs/>
          <w:color w:val="222222"/>
        </w:rPr>
      </w:pPr>
    </w:p>
    <w:tbl>
      <w:tblPr>
        <w:tblStyle w:val="af8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0B86" w14:paraId="49C12DB3" w14:textId="77777777" w:rsidTr="00FA47D3">
        <w:tc>
          <w:tcPr>
            <w:tcW w:w="705" w:type="dxa"/>
            <w:vAlign w:val="center"/>
          </w:tcPr>
          <w:p w14:paraId="340DD5A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11CA0A4A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0EF96937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11461C87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1D13D6C7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130310E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7AB744E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0799DC1C" w14:textId="77777777" w:rsidR="00FE0B86" w:rsidRDefault="00C16927" w:rsidP="00FA47D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Kwestionariusz osobowy musi zawierać podpis oraz zdjęcie kandydata .</w:t>
            </w:r>
          </w:p>
        </w:tc>
        <w:tc>
          <w:tcPr>
            <w:tcW w:w="6045" w:type="dxa"/>
            <w:vAlign w:val="center"/>
          </w:tcPr>
          <w:p w14:paraId="349DD6BE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2644162F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0B86" w14:paraId="1F6AE086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1D2351A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6EFF764F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96AB952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6E546C1B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  <w:p w14:paraId="37C44889" w14:textId="77777777" w:rsidR="00FE0B86" w:rsidRDefault="00FE0B86" w:rsidP="00FA47D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001F8C03" w14:textId="77777777" w:rsidR="00FE0B86" w:rsidRDefault="00FE0B86" w:rsidP="00FA47D3">
            <w:pPr>
              <w:rPr>
                <w:i/>
                <w:iCs/>
                <w:color w:val="222222"/>
              </w:rPr>
            </w:pPr>
          </w:p>
          <w:p w14:paraId="554AF334" w14:textId="77777777" w:rsidR="00FE0B86" w:rsidRDefault="00FE0B86" w:rsidP="00FA47D3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376100DD" w14:textId="77777777" w:rsidR="00FE0B86" w:rsidRDefault="00FE0B86" w:rsidP="00FA47D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0B86" w14:paraId="43FEA141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62343E08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93CB272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7896645A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średnim.</w:t>
            </w:r>
          </w:p>
          <w:p w14:paraId="3C94BF97" w14:textId="77777777" w:rsidR="00FE0B86" w:rsidRDefault="00FE0B86" w:rsidP="00FA47D3">
            <w:pPr>
              <w:rPr>
                <w:color w:val="222222"/>
              </w:rPr>
            </w:pPr>
          </w:p>
          <w:p w14:paraId="3186D71A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>2. Dla kandydatów na studia II stopnia - dyplom ukończenia studiów wyższych wraz z suplementem.</w:t>
            </w:r>
          </w:p>
        </w:tc>
        <w:tc>
          <w:tcPr>
            <w:tcW w:w="6045" w:type="dxa"/>
          </w:tcPr>
          <w:p w14:paraId="1CF6D2B8" w14:textId="77777777" w:rsidR="00FE0B86" w:rsidRDefault="00FE0B86" w:rsidP="00FA47D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0B86" w14:paraId="1FDD632A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1A7D0E3C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4A97E28C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świadectwa/ dyplomu wraz z suplementem (skan)</w:t>
            </w:r>
          </w:p>
        </w:tc>
        <w:tc>
          <w:tcPr>
            <w:tcW w:w="3930" w:type="dxa"/>
          </w:tcPr>
          <w:p w14:paraId="3FDAEB07" w14:textId="77777777" w:rsidR="00FE0B86" w:rsidRDefault="00C16927" w:rsidP="00FA47D3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jest wydawany przez Ministerstwo Oświaty w Kazachstanie.</w:t>
            </w:r>
          </w:p>
        </w:tc>
        <w:tc>
          <w:tcPr>
            <w:tcW w:w="6045" w:type="dxa"/>
          </w:tcPr>
          <w:p w14:paraId="4C774109" w14:textId="77777777" w:rsidR="00FE0B86" w:rsidRDefault="00764A0F" w:rsidP="00FA47D3">
            <w:pPr>
              <w:jc w:val="center"/>
              <w:rPr>
                <w:b/>
                <w:bCs/>
                <w:color w:val="222222"/>
              </w:rPr>
            </w:pPr>
            <w:hyperlink r:id="rId9">
              <w:r w:rsidR="00C16927">
                <w:rPr>
                  <w:b/>
                  <w:bCs/>
                  <w:color w:val="1155CC"/>
                  <w:u w:val="single"/>
                </w:rPr>
                <w:t xml:space="preserve">Jak zrobić </w:t>
              </w:r>
              <w:proofErr w:type="spellStart"/>
              <w:r w:rsidR="00C16927">
                <w:rPr>
                  <w:b/>
                  <w:bCs/>
                  <w:color w:val="1155CC"/>
                  <w:u w:val="single"/>
                </w:rPr>
                <w:t>apostile</w:t>
              </w:r>
              <w:proofErr w:type="spellEnd"/>
            </w:hyperlink>
          </w:p>
          <w:p w14:paraId="1606D9C7" w14:textId="77777777" w:rsidR="00FE0B86" w:rsidRDefault="00FE0B86" w:rsidP="00FA47D3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0B86" w14:paraId="0C7711F5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0B31FAC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76D964F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Tłumaczenie przysięgłe świadectwa/ dyplomu wraz z suplementem na język polski (skan)</w:t>
            </w:r>
          </w:p>
        </w:tc>
        <w:tc>
          <w:tcPr>
            <w:tcW w:w="3930" w:type="dxa"/>
          </w:tcPr>
          <w:p w14:paraId="622C0028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przysięgłego.</w:t>
            </w:r>
          </w:p>
        </w:tc>
        <w:tc>
          <w:tcPr>
            <w:tcW w:w="6045" w:type="dxa"/>
          </w:tcPr>
          <w:p w14:paraId="4D0EE5DB" w14:textId="77777777" w:rsidR="00FE0B86" w:rsidRDefault="00FE0B86" w:rsidP="00FA47D3">
            <w:pPr>
              <w:rPr>
                <w:color w:val="222222"/>
              </w:rPr>
            </w:pPr>
          </w:p>
          <w:p w14:paraId="4F94EEE7" w14:textId="77777777" w:rsidR="00FE0B86" w:rsidRDefault="00764A0F" w:rsidP="00FA47D3">
            <w:pPr>
              <w:jc w:val="center"/>
              <w:rPr>
                <w:b/>
                <w:bCs/>
                <w:color w:val="222222"/>
              </w:rPr>
            </w:pPr>
            <w:hyperlink r:id="rId10">
              <w:r w:rsidR="00C16927"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1F9E06C9" w14:textId="77777777" w:rsidR="00FE0B86" w:rsidRDefault="00FE0B86" w:rsidP="00FA47D3">
            <w:pPr>
              <w:rPr>
                <w:color w:val="222222"/>
              </w:rPr>
            </w:pPr>
          </w:p>
        </w:tc>
      </w:tr>
      <w:tr w:rsidR="00FE0B86" w14:paraId="37AFF131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4EF89BAD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3279141D" w14:textId="77777777" w:rsidR="00FE0B86" w:rsidRDefault="00FE0B86" w:rsidP="00FA47D3">
            <w:pPr>
              <w:rPr>
                <w:b/>
                <w:bCs/>
                <w:color w:val="333333"/>
              </w:rPr>
            </w:pPr>
          </w:p>
          <w:p w14:paraId="6A057553" w14:textId="77777777" w:rsidR="00FE0B86" w:rsidRDefault="00FE0B86" w:rsidP="00FA47D3">
            <w:pPr>
              <w:rPr>
                <w:b/>
                <w:bCs/>
                <w:color w:val="333333"/>
              </w:rPr>
            </w:pPr>
          </w:p>
          <w:p w14:paraId="6E72D45B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464993C8" w14:textId="77777777" w:rsidR="00FE0B86" w:rsidRDefault="00C16927" w:rsidP="00FA47D3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0FB728B7" w14:textId="77777777" w:rsidR="00FE0B86" w:rsidRDefault="00FE0B86" w:rsidP="00FA47D3">
            <w:pPr>
              <w:rPr>
                <w:color w:val="333333"/>
              </w:rPr>
            </w:pPr>
          </w:p>
          <w:p w14:paraId="00A1ABC8" w14:textId="77777777" w:rsidR="00FE0B86" w:rsidRDefault="00FE0B86" w:rsidP="00FA47D3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5547CD14" w14:textId="77777777" w:rsidR="00FE0B86" w:rsidRDefault="00C16927" w:rsidP="00FA47D3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znajomość języka wykładowego, wymienionych w rozporządzeniu Ministra Nauki i Szkolnictwa Wyższego:</w:t>
            </w:r>
          </w:p>
          <w:p w14:paraId="3E9365AA" w14:textId="77777777" w:rsidR="00FE0B86" w:rsidRDefault="00764A0F" w:rsidP="00FA47D3">
            <w:pPr>
              <w:jc w:val="both"/>
              <w:rPr>
                <w:b/>
                <w:bCs/>
                <w:color w:val="333333"/>
              </w:rPr>
            </w:pPr>
            <w:hyperlink r:id="rId11">
              <w:r w:rsidR="00C16927"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FE0B86" w14:paraId="26B4607C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73C4B4BF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5C56FC52" w14:textId="77777777" w:rsidR="00FE0B86" w:rsidRDefault="00C16927" w:rsidP="00FA47D3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31F20"/>
              </w:rPr>
              <w:t>Informacja od Dyrektora NAWA</w:t>
            </w:r>
          </w:p>
        </w:tc>
        <w:tc>
          <w:tcPr>
            <w:tcW w:w="3930" w:type="dxa"/>
          </w:tcPr>
          <w:p w14:paraId="101AB63A" w14:textId="77777777" w:rsidR="00FE0B86" w:rsidRDefault="00C16927" w:rsidP="00FA47D3">
            <w:pPr>
              <w:jc w:val="both"/>
              <w:rPr>
                <w:color w:val="333333"/>
              </w:rPr>
            </w:pPr>
            <w:r>
              <w:rPr>
                <w:color w:val="222222"/>
              </w:rPr>
              <w:t xml:space="preserve">W celu otrzymania </w:t>
            </w:r>
            <w:r>
              <w:rPr>
                <w:i/>
                <w:iCs/>
                <w:color w:val="222222"/>
              </w:rPr>
              <w:t>Informacji (potwierdzenia) od Dyrektora NAWA</w:t>
            </w:r>
            <w:r>
              <w:rPr>
                <w:color w:val="222222"/>
              </w:rPr>
              <w:t xml:space="preserve"> o uznaniu wykształcenia należy złożyć wniosek elektronicznie w systemie </w:t>
            </w:r>
            <w:r>
              <w:rPr>
                <w:i/>
                <w:iCs/>
                <w:color w:val="222222"/>
              </w:rPr>
              <w:t>SYRENA</w:t>
            </w:r>
            <w:r>
              <w:rPr>
                <w:color w:val="222222"/>
              </w:rPr>
              <w:t>.  Do wniosku  załącza się skan świadectwa/dyplomu wraz z suplementem.</w:t>
            </w:r>
          </w:p>
        </w:tc>
        <w:tc>
          <w:tcPr>
            <w:tcW w:w="6045" w:type="dxa"/>
          </w:tcPr>
          <w:p w14:paraId="6BCD79C7" w14:textId="77777777" w:rsidR="00FE0B86" w:rsidRDefault="00FE0B86" w:rsidP="00FA47D3">
            <w:pPr>
              <w:jc w:val="both"/>
              <w:rPr>
                <w:color w:val="333333"/>
              </w:rPr>
            </w:pPr>
          </w:p>
          <w:p w14:paraId="44C5B5AA" w14:textId="77777777" w:rsidR="00FE0B86" w:rsidRDefault="00FE0B86" w:rsidP="00FA47D3">
            <w:pPr>
              <w:jc w:val="both"/>
              <w:rPr>
                <w:color w:val="333333"/>
              </w:rPr>
            </w:pPr>
          </w:p>
          <w:p w14:paraId="6FD703A9" w14:textId="77777777" w:rsidR="00FE0B86" w:rsidRDefault="00764A0F" w:rsidP="00FA47D3">
            <w:pPr>
              <w:jc w:val="center"/>
              <w:rPr>
                <w:b/>
                <w:bCs/>
                <w:color w:val="333333"/>
              </w:rPr>
            </w:pPr>
            <w:hyperlink r:id="rId12">
              <w:r w:rsidR="00C16927"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FE0B86" w14:paraId="5917C575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70E632B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4A345CC3" w14:textId="77777777" w:rsidR="00FE0B86" w:rsidRDefault="00C16927" w:rsidP="00FA47D3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55D78D5D" w14:textId="77777777" w:rsidR="00FE0B86" w:rsidRDefault="00C16927" w:rsidP="00FA47D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49571189" w14:textId="77777777" w:rsidR="00FE0B86" w:rsidRDefault="00FE0B86" w:rsidP="00FA47D3">
            <w:pPr>
              <w:rPr>
                <w:color w:val="333333"/>
              </w:rPr>
            </w:pPr>
          </w:p>
          <w:p w14:paraId="2C488C10" w14:textId="77777777" w:rsidR="00FE0B86" w:rsidRDefault="00C16927" w:rsidP="00FA47D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76320CBD" w14:textId="77777777" w:rsidR="00FE0B86" w:rsidRDefault="00FE0B86" w:rsidP="00FA47D3">
            <w:pPr>
              <w:rPr>
                <w:color w:val="333333"/>
              </w:rPr>
            </w:pPr>
          </w:p>
          <w:p w14:paraId="791FA113" w14:textId="77777777" w:rsidR="00FE0B86" w:rsidRDefault="00C16927" w:rsidP="00FA47D3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4D733DD4" w14:textId="77777777" w:rsidR="00FE0B86" w:rsidRDefault="00C16927" w:rsidP="00FA47D3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7FFEF25E" w14:textId="77777777" w:rsidR="00FE0B86" w:rsidRDefault="00FE0B86">
      <w:pPr>
        <w:jc w:val="both"/>
        <w:rPr>
          <w:color w:val="222222"/>
        </w:rPr>
      </w:pPr>
    </w:p>
    <w:p w14:paraId="72A4EA52" w14:textId="77777777" w:rsidR="00FE0B86" w:rsidRDefault="00FE0B86">
      <w:pPr>
        <w:rPr>
          <w:b/>
          <w:bCs/>
          <w:color w:val="222222"/>
        </w:rPr>
      </w:pPr>
    </w:p>
    <w:p w14:paraId="3BBE3477" w14:textId="77777777" w:rsidR="00FE0B86" w:rsidRDefault="00FE0B86">
      <w:pPr>
        <w:rPr>
          <w:b/>
          <w:bCs/>
          <w:color w:val="222222"/>
        </w:rPr>
      </w:pPr>
    </w:p>
    <w:p w14:paraId="0AEF89A2" w14:textId="77777777" w:rsidR="00FE0B86" w:rsidRDefault="00FE0B86">
      <w:pPr>
        <w:rPr>
          <w:b/>
          <w:bCs/>
          <w:color w:val="222222"/>
        </w:rPr>
      </w:pPr>
    </w:p>
    <w:p w14:paraId="227FBB82" w14:textId="77777777" w:rsidR="00FE0B86" w:rsidRDefault="00FE0B86">
      <w:pPr>
        <w:rPr>
          <w:b/>
          <w:bCs/>
          <w:color w:val="222222"/>
        </w:rPr>
      </w:pPr>
    </w:p>
    <w:p w14:paraId="194931C9" w14:textId="77777777" w:rsidR="00FE0B86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2807B168" w14:textId="77777777" w:rsidR="00FE0B86" w:rsidRDefault="00FE0B86">
      <w:pPr>
        <w:rPr>
          <w:b/>
          <w:bCs/>
          <w:color w:val="222222"/>
        </w:rPr>
      </w:pPr>
    </w:p>
    <w:tbl>
      <w:tblPr>
        <w:tblStyle w:val="af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0B86" w14:paraId="44565838" w14:textId="77777777" w:rsidTr="00FA47D3">
        <w:tc>
          <w:tcPr>
            <w:tcW w:w="705" w:type="dxa"/>
            <w:vAlign w:val="center"/>
          </w:tcPr>
          <w:p w14:paraId="4A2D9DE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530F6675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10DA718C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2742AF93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79672D24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3F833090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6EAE473" w14:textId="77777777" w:rsidR="00FE0B86" w:rsidRDefault="00C1692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  <w:vAlign w:val="center"/>
          </w:tcPr>
          <w:p w14:paraId="1C4AC4FB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7B73834F" w14:textId="77777777" w:rsidR="00FE0B86" w:rsidRDefault="00764A0F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 w:rsidR="00C16927">
                <w:rPr>
                  <w:color w:val="1155CC"/>
                  <w:u w:val="single"/>
                </w:rPr>
                <w:t>rekrutacja@upsl.edu.pl</w:t>
              </w:r>
            </w:hyperlink>
            <w:r w:rsidR="00C16927">
              <w:rPr>
                <w:color w:val="222222"/>
              </w:rPr>
              <w:t xml:space="preserve"> </w:t>
            </w:r>
            <w:r w:rsidR="00C16927">
              <w:rPr>
                <w:i/>
                <w:iCs/>
                <w:color w:val="222222"/>
              </w:rPr>
              <w:t>- dla kandydatów na studia regularne;</w:t>
            </w:r>
          </w:p>
          <w:p w14:paraId="19815B66" w14:textId="77777777" w:rsidR="00FE0B86" w:rsidRDefault="00FE0B86">
            <w:pPr>
              <w:ind w:left="720"/>
              <w:rPr>
                <w:color w:val="222222"/>
              </w:rPr>
            </w:pPr>
          </w:p>
          <w:p w14:paraId="129C0889" w14:textId="77777777" w:rsidR="00FE0B86" w:rsidRDefault="00FE0B86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7003741" w14:textId="77777777" w:rsidR="00FE0B86" w:rsidRDefault="00FE0B86">
            <w:pPr>
              <w:rPr>
                <w:color w:val="222222"/>
              </w:rPr>
            </w:pPr>
          </w:p>
          <w:p w14:paraId="2E547708" w14:textId="77777777" w:rsidR="00FE0B86" w:rsidRDefault="00FE0B8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063BC9F9" w14:textId="77777777" w:rsidR="00FE0B86" w:rsidRDefault="00FE0B86">
      <w:pPr>
        <w:rPr>
          <w:color w:val="222222"/>
        </w:rPr>
      </w:pPr>
    </w:p>
    <w:p w14:paraId="68DB8238" w14:textId="1AC0D834" w:rsidR="00FE0B86" w:rsidRPr="00FA47D3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>Krok 4: Egzamin wstępny merytoryczny (zgodnie z wybranym kierunkiem)</w:t>
      </w:r>
    </w:p>
    <w:p w14:paraId="481F7C87" w14:textId="77777777" w:rsidR="00FE0B86" w:rsidRDefault="00FE0B86">
      <w:pPr>
        <w:rPr>
          <w:b/>
          <w:bCs/>
          <w:color w:val="222222"/>
        </w:rPr>
      </w:pPr>
    </w:p>
    <w:tbl>
      <w:tblPr>
        <w:tblStyle w:val="afa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0B86" w14:paraId="33244EFB" w14:textId="77777777" w:rsidTr="00FA47D3">
        <w:tc>
          <w:tcPr>
            <w:tcW w:w="705" w:type="dxa"/>
            <w:vAlign w:val="center"/>
          </w:tcPr>
          <w:p w14:paraId="7AF92D3E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44499A6F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6B6785A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31340158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18ADAFEB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12F6CE00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1498F2C" w14:textId="77777777" w:rsidR="00FE0B86" w:rsidRDefault="00C1692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Egzamin wstępny merytoryczny</w:t>
            </w:r>
          </w:p>
        </w:tc>
        <w:tc>
          <w:tcPr>
            <w:tcW w:w="3930" w:type="dxa"/>
          </w:tcPr>
          <w:p w14:paraId="1E06552A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>Egzamin merytoryczny dotyczy tylko kandydatów na studia 1 stopnia.</w:t>
            </w:r>
          </w:p>
          <w:p w14:paraId="73FDFF5A" w14:textId="77777777" w:rsidR="00FE0B86" w:rsidRDefault="00FE0B86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23A0A64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 xml:space="preserve">Egzamin odbywa się online.  </w:t>
            </w:r>
          </w:p>
          <w:p w14:paraId="37AD9158" w14:textId="77777777" w:rsidR="00FE0B86" w:rsidRDefault="00FE0B8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A4280C5" w14:textId="77777777" w:rsidR="00FE0B86" w:rsidRDefault="00FE0B86">
      <w:pPr>
        <w:rPr>
          <w:b/>
          <w:bCs/>
          <w:color w:val="222222"/>
        </w:rPr>
      </w:pPr>
    </w:p>
    <w:p w14:paraId="4452DA76" w14:textId="77777777" w:rsidR="00FE0B86" w:rsidRDefault="00FE0B86">
      <w:pPr>
        <w:rPr>
          <w:b/>
          <w:bCs/>
          <w:color w:val="222222"/>
        </w:rPr>
      </w:pPr>
    </w:p>
    <w:p w14:paraId="3993B2FD" w14:textId="77777777" w:rsidR="00FE0B86" w:rsidRDefault="00FE0B86">
      <w:pPr>
        <w:rPr>
          <w:b/>
          <w:bCs/>
          <w:color w:val="222222"/>
        </w:rPr>
      </w:pPr>
    </w:p>
    <w:p w14:paraId="724670BE" w14:textId="77777777" w:rsidR="00FE0B86" w:rsidRDefault="00FE0B86">
      <w:pPr>
        <w:rPr>
          <w:b/>
          <w:bCs/>
          <w:color w:val="222222"/>
        </w:rPr>
      </w:pPr>
    </w:p>
    <w:p w14:paraId="13602B40" w14:textId="77777777" w:rsidR="00FE0B86" w:rsidRDefault="00FE0B86">
      <w:pPr>
        <w:rPr>
          <w:b/>
          <w:bCs/>
          <w:color w:val="222222"/>
        </w:rPr>
      </w:pPr>
    </w:p>
    <w:p w14:paraId="6B680466" w14:textId="77777777" w:rsidR="00FE0B86" w:rsidRDefault="00FE0B86">
      <w:pPr>
        <w:rPr>
          <w:b/>
          <w:bCs/>
          <w:color w:val="222222"/>
        </w:rPr>
      </w:pPr>
    </w:p>
    <w:p w14:paraId="107DA835" w14:textId="77777777" w:rsidR="00FE0B86" w:rsidRDefault="00FE0B86">
      <w:pPr>
        <w:rPr>
          <w:b/>
          <w:bCs/>
          <w:color w:val="222222"/>
        </w:rPr>
      </w:pPr>
    </w:p>
    <w:p w14:paraId="3FAAA324" w14:textId="77777777" w:rsidR="00FE0B86" w:rsidRDefault="00FE0B86">
      <w:pPr>
        <w:rPr>
          <w:b/>
          <w:bCs/>
          <w:color w:val="222222"/>
        </w:rPr>
      </w:pPr>
    </w:p>
    <w:p w14:paraId="1041642A" w14:textId="77777777" w:rsidR="00FE0B86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>Krok 5: Po przyjęciu na studia</w:t>
      </w:r>
    </w:p>
    <w:p w14:paraId="37AC48B2" w14:textId="77777777" w:rsidR="00FE0B86" w:rsidRDefault="00FE0B86">
      <w:pPr>
        <w:rPr>
          <w:b/>
          <w:bCs/>
          <w:color w:val="222222"/>
        </w:rPr>
      </w:pPr>
    </w:p>
    <w:tbl>
      <w:tblPr>
        <w:tblStyle w:val="afb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0B86" w14:paraId="06ED5755" w14:textId="77777777" w:rsidTr="00FA47D3">
        <w:tc>
          <w:tcPr>
            <w:tcW w:w="705" w:type="dxa"/>
            <w:vAlign w:val="center"/>
          </w:tcPr>
          <w:p w14:paraId="676D994C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729EE12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42FBE1A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469CC2E3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793845ED" w14:textId="77777777" w:rsidTr="00FA47D3">
        <w:trPr>
          <w:trHeight w:val="1268"/>
        </w:trPr>
        <w:tc>
          <w:tcPr>
            <w:tcW w:w="705" w:type="dxa"/>
            <w:vAlign w:val="center"/>
          </w:tcPr>
          <w:p w14:paraId="5A3C1BB0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EFF1789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2B36D27D" w14:textId="77777777" w:rsidR="00FE0B86" w:rsidRDefault="00C16927" w:rsidP="00FA47D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7135D894" w14:textId="77777777" w:rsidR="00FE0B86" w:rsidRDefault="00764A0F" w:rsidP="00FA47D3">
            <w:pPr>
              <w:jc w:val="center"/>
              <w:rPr>
                <w:b/>
                <w:bCs/>
                <w:color w:val="222222"/>
              </w:rPr>
            </w:pPr>
            <w:hyperlink r:id="rId14">
              <w:r w:rsidR="00C16927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39C2976F" w14:textId="77777777" w:rsidR="00FE0B86" w:rsidRDefault="00FE0B86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0B86" w14:paraId="4179CC4C" w14:textId="77777777" w:rsidTr="00FA47D3">
        <w:trPr>
          <w:trHeight w:val="1283"/>
        </w:trPr>
        <w:tc>
          <w:tcPr>
            <w:tcW w:w="705" w:type="dxa"/>
            <w:vAlign w:val="center"/>
          </w:tcPr>
          <w:p w14:paraId="7EDF95AC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27DDBFF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116DB0DD" w14:textId="77777777" w:rsidR="00FE0B86" w:rsidRDefault="00C16927" w:rsidP="00FA47D3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3826BEFD" w14:textId="77777777" w:rsidR="00FE0B86" w:rsidRDefault="00764A0F" w:rsidP="00FA47D3">
            <w:pPr>
              <w:jc w:val="center"/>
              <w:rPr>
                <w:b/>
                <w:bCs/>
                <w:color w:val="222222"/>
              </w:rPr>
            </w:pPr>
            <w:hyperlink r:id="rId15">
              <w:r w:rsidR="00C16927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FE0B86" w14:paraId="31775131" w14:textId="77777777" w:rsidTr="00FA47D3">
        <w:trPr>
          <w:trHeight w:val="962"/>
        </w:trPr>
        <w:tc>
          <w:tcPr>
            <w:tcW w:w="705" w:type="dxa"/>
            <w:vAlign w:val="center"/>
          </w:tcPr>
          <w:p w14:paraId="789F580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1400C4E9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 Potwierdzenie dokonania opłaty za studia (skan)</w:t>
            </w:r>
          </w:p>
        </w:tc>
        <w:tc>
          <w:tcPr>
            <w:tcW w:w="3930" w:type="dxa"/>
          </w:tcPr>
          <w:p w14:paraId="7C8ED351" w14:textId="77777777" w:rsidR="00FE0B86" w:rsidRDefault="00FE0B86" w:rsidP="00FA47D3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E4DBEDE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57A0089D" w14:textId="77777777" w:rsidR="00FE0B86" w:rsidRDefault="00FE0B86" w:rsidP="00FA47D3"/>
        </w:tc>
      </w:tr>
      <w:tr w:rsidR="00FE0B86" w14:paraId="0EE5EF26" w14:textId="77777777" w:rsidTr="00FA47D3">
        <w:trPr>
          <w:trHeight w:val="1304"/>
        </w:trPr>
        <w:tc>
          <w:tcPr>
            <w:tcW w:w="705" w:type="dxa"/>
            <w:vAlign w:val="center"/>
          </w:tcPr>
          <w:p w14:paraId="49729CB1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4CF20E9D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7D276E7B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6CC64F87" w14:textId="77777777" w:rsidR="00FE0B86" w:rsidRDefault="00FE0B86" w:rsidP="00FA47D3"/>
        </w:tc>
      </w:tr>
      <w:tr w:rsidR="00FE0B86" w14:paraId="683B2B0C" w14:textId="77777777" w:rsidTr="00FA47D3">
        <w:trPr>
          <w:trHeight w:val="1067"/>
        </w:trPr>
        <w:tc>
          <w:tcPr>
            <w:tcW w:w="705" w:type="dxa"/>
            <w:vAlign w:val="center"/>
          </w:tcPr>
          <w:p w14:paraId="26143715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7091F5E5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2A934728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6F1D91D6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5C70A372" w14:textId="77777777" w:rsidR="00FE0B86" w:rsidRDefault="00FE0B86" w:rsidP="00FA47D3"/>
        </w:tc>
      </w:tr>
      <w:tr w:rsidR="00FE0B86" w14:paraId="66F4D544" w14:textId="77777777" w:rsidTr="00FA47D3">
        <w:trPr>
          <w:trHeight w:val="420"/>
        </w:trPr>
        <w:tc>
          <w:tcPr>
            <w:tcW w:w="705" w:type="dxa"/>
            <w:vAlign w:val="center"/>
          </w:tcPr>
          <w:p w14:paraId="40EF5502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389D0BEA" w14:textId="77777777" w:rsidR="00FE0B86" w:rsidRDefault="00C16927" w:rsidP="00FA47D3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7BDECFD8" w14:textId="77777777" w:rsidR="00FE0B86" w:rsidRDefault="00C16927" w:rsidP="00FA47D3">
            <w:pPr>
              <w:rPr>
                <w:color w:val="222222"/>
              </w:rPr>
            </w:pPr>
            <w:r>
              <w:rPr>
                <w:color w:val="333333"/>
                <w:sz w:val="24"/>
                <w:szCs w:val="24"/>
              </w:rPr>
              <w:t xml:space="preserve">Kandydat musi posiadać wizę studencką, aby wjechać na teren Polski. Można aplikować o wizę w lokalnej </w:t>
            </w:r>
            <w:r>
              <w:rPr>
                <w:i/>
                <w:iCs/>
                <w:color w:val="333333"/>
                <w:sz w:val="24"/>
                <w:szCs w:val="24"/>
              </w:rPr>
              <w:t xml:space="preserve">Ambasadzie lub Konsulacie Rzeczypospolitej Polskiej </w:t>
            </w:r>
            <w:r>
              <w:rPr>
                <w:color w:val="333333"/>
                <w:sz w:val="24"/>
                <w:szCs w:val="24"/>
              </w:rPr>
              <w:t>w kraju zamieszkania.</w:t>
            </w:r>
          </w:p>
        </w:tc>
        <w:tc>
          <w:tcPr>
            <w:tcW w:w="6045" w:type="dxa"/>
            <w:vAlign w:val="center"/>
          </w:tcPr>
          <w:p w14:paraId="2DD88862" w14:textId="77777777" w:rsidR="00FE0B86" w:rsidRDefault="00C16927" w:rsidP="00FA47D3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Placówki - Polska w Kazachstanie - Portal Gov.pl</w:t>
              </w:r>
            </w:hyperlink>
          </w:p>
        </w:tc>
      </w:tr>
    </w:tbl>
    <w:p w14:paraId="59A67E59" w14:textId="77777777" w:rsidR="00FE0B86" w:rsidRDefault="00FE0B86">
      <w:pPr>
        <w:rPr>
          <w:b/>
          <w:bCs/>
          <w:color w:val="222222"/>
        </w:rPr>
      </w:pPr>
    </w:p>
    <w:p w14:paraId="05F6FC41" w14:textId="77777777" w:rsidR="00FA47D3" w:rsidRDefault="00FA47D3">
      <w:pPr>
        <w:rPr>
          <w:b/>
          <w:bCs/>
          <w:color w:val="222222"/>
        </w:rPr>
      </w:pPr>
    </w:p>
    <w:p w14:paraId="522EAA71" w14:textId="77777777" w:rsidR="00FA47D3" w:rsidRDefault="00FA47D3">
      <w:pPr>
        <w:rPr>
          <w:b/>
          <w:bCs/>
          <w:color w:val="222222"/>
        </w:rPr>
      </w:pPr>
    </w:p>
    <w:p w14:paraId="634A04B5" w14:textId="6F37FE96" w:rsidR="00FE0B86" w:rsidRDefault="00C16927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6: Po przyjeździe do Polski </w:t>
      </w:r>
    </w:p>
    <w:p w14:paraId="29A36E92" w14:textId="77777777" w:rsidR="00FE0B86" w:rsidRDefault="00FE0B86">
      <w:pPr>
        <w:rPr>
          <w:b/>
          <w:bCs/>
          <w:color w:val="222222"/>
        </w:rPr>
      </w:pPr>
    </w:p>
    <w:tbl>
      <w:tblPr>
        <w:tblStyle w:val="afc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0B86" w14:paraId="0D324471" w14:textId="77777777" w:rsidTr="00FA47D3">
        <w:tc>
          <w:tcPr>
            <w:tcW w:w="705" w:type="dxa"/>
            <w:vAlign w:val="center"/>
          </w:tcPr>
          <w:p w14:paraId="7DD59035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50A31CD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7325325A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75099F54" w14:textId="77777777" w:rsidR="00FE0B86" w:rsidRDefault="00C1692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FE0B86" w14:paraId="589C6241" w14:textId="77777777" w:rsidTr="00FA47D3">
        <w:trPr>
          <w:trHeight w:val="1268"/>
        </w:trPr>
        <w:tc>
          <w:tcPr>
            <w:tcW w:w="705" w:type="dxa"/>
            <w:vAlign w:val="center"/>
          </w:tcPr>
          <w:p w14:paraId="5C785E51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0C73D45" w14:textId="77777777" w:rsidR="00FE0B86" w:rsidRDefault="00C1692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46862C80" w14:textId="77777777" w:rsidR="00FE0B86" w:rsidRDefault="00C16927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Biura Obsługi Studentów i Doktorantów.</w:t>
            </w:r>
          </w:p>
        </w:tc>
        <w:tc>
          <w:tcPr>
            <w:tcW w:w="6045" w:type="dxa"/>
            <w:vAlign w:val="center"/>
          </w:tcPr>
          <w:p w14:paraId="2465F954" w14:textId="77777777" w:rsidR="00FE0B86" w:rsidRDefault="00FE0B86">
            <w:pPr>
              <w:rPr>
                <w:color w:val="222222"/>
              </w:rPr>
            </w:pPr>
          </w:p>
          <w:p w14:paraId="771AC249" w14:textId="77777777" w:rsidR="00FE0B86" w:rsidRDefault="00FE0B8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0B86" w14:paraId="62D93CE1" w14:textId="77777777" w:rsidTr="00FA47D3">
        <w:trPr>
          <w:trHeight w:val="1268"/>
        </w:trPr>
        <w:tc>
          <w:tcPr>
            <w:tcW w:w="705" w:type="dxa"/>
            <w:vAlign w:val="center"/>
          </w:tcPr>
          <w:p w14:paraId="02723BA6" w14:textId="77777777" w:rsidR="00FE0B86" w:rsidRDefault="00C16927" w:rsidP="00FA47D3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366EF39" w14:textId="77777777" w:rsidR="00FE0B86" w:rsidRDefault="00C16927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4EF44615" w14:textId="77777777" w:rsidR="00FE0B86" w:rsidRDefault="00C16927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0C318573" w14:textId="77777777" w:rsidR="00FE0B86" w:rsidRDefault="00764A0F">
            <w:pPr>
              <w:jc w:val="center"/>
              <w:rPr>
                <w:b/>
                <w:bCs/>
              </w:rPr>
            </w:pPr>
            <w:hyperlink r:id="rId17">
              <w:r w:rsidR="00C16927"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4301751B" w14:textId="77777777" w:rsidR="00FE0B86" w:rsidRDefault="00FE0B86"/>
    <w:p w14:paraId="5EE06A8A" w14:textId="77777777" w:rsidR="00FE0B86" w:rsidRDefault="00FE0B86"/>
    <w:sectPr w:rsidR="00FE0B86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8ECBC" w14:textId="77777777" w:rsidR="00764A0F" w:rsidRDefault="00764A0F">
      <w:pPr>
        <w:spacing w:line="240" w:lineRule="auto"/>
      </w:pPr>
      <w:r>
        <w:separator/>
      </w:r>
    </w:p>
  </w:endnote>
  <w:endnote w:type="continuationSeparator" w:id="0">
    <w:p w14:paraId="62C6162B" w14:textId="77777777" w:rsidR="00764A0F" w:rsidRDefault="00764A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DFCB48-3F7A-434D-9DFD-FDFC04F3D7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FB22F63-3B3F-41C0-911E-67D3AAF40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FFA2" w14:textId="77777777" w:rsidR="00764A0F" w:rsidRDefault="00764A0F">
      <w:pPr>
        <w:spacing w:line="240" w:lineRule="auto"/>
      </w:pPr>
      <w:r>
        <w:separator/>
      </w:r>
    </w:p>
  </w:footnote>
  <w:footnote w:type="continuationSeparator" w:id="0">
    <w:p w14:paraId="601CF4EC" w14:textId="77777777" w:rsidR="00764A0F" w:rsidRDefault="00764A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AACB2" w14:textId="77777777" w:rsidR="00FE0B86" w:rsidRDefault="00764A0F">
    <w:r>
      <w:pict w14:anchorId="0DCC1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1.45pt;margin-top:-71.75pt;width:840.55pt;height:594.6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A1181"/>
    <w:multiLevelType w:val="multilevel"/>
    <w:tmpl w:val="8C4E0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0F211D"/>
    <w:multiLevelType w:val="multilevel"/>
    <w:tmpl w:val="3B50B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B86"/>
    <w:rsid w:val="00764A0F"/>
    <w:rsid w:val="00B85923"/>
    <w:rsid w:val="00C16927"/>
    <w:rsid w:val="00FA47D3"/>
    <w:rsid w:val="00FE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9EC41F"/>
  <w15:docId w15:val="{C616E2ED-C932-4220-9DA4-068867D6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kazachstan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kz/services/3068?lang=ru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bZDdVtHtjaQbIcE1p+LzcqjSt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GtjR1hiaktvekxLT2pVVGNLdEtxekxoVzhTQzR3S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761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4</cp:revision>
  <dcterms:created xsi:type="dcterms:W3CDTF">2026-01-14T07:49:00Z</dcterms:created>
  <dcterms:modified xsi:type="dcterms:W3CDTF">2026-04-14T09:15:00Z</dcterms:modified>
</cp:coreProperties>
</file>