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7A02A" w14:textId="77777777" w:rsidR="00D86C2B" w:rsidRPr="00DD5368" w:rsidRDefault="00D86C2B">
      <w:pPr>
        <w:rPr>
          <w:b/>
          <w:bCs/>
          <w:color w:val="FF0000"/>
          <w:sz w:val="26"/>
          <w:szCs w:val="26"/>
          <w:lang w:val="ru-RU"/>
        </w:rPr>
      </w:pPr>
      <w:bookmarkStart w:id="0" w:name="_heading=h.5kmhzskz7dqh" w:colFirst="0" w:colLast="0"/>
      <w:bookmarkEnd w:id="0"/>
    </w:p>
    <w:p w14:paraId="24983DD5" w14:textId="77777777" w:rsidR="00D86C2B" w:rsidRDefault="00D86C2B">
      <w:pPr>
        <w:rPr>
          <w:b/>
          <w:bCs/>
          <w:color w:val="FF0000"/>
          <w:sz w:val="26"/>
          <w:szCs w:val="26"/>
        </w:rPr>
      </w:pPr>
      <w:bookmarkStart w:id="1" w:name="_heading=h.jj84ggvzld8" w:colFirst="0" w:colLast="0"/>
      <w:bookmarkEnd w:id="1"/>
    </w:p>
    <w:p w14:paraId="3E5F231C" w14:textId="77777777" w:rsidR="00D86C2B" w:rsidRDefault="0082020E">
      <w:pPr>
        <w:rPr>
          <w:b/>
          <w:bCs/>
          <w:color w:val="222222"/>
          <w:sz w:val="26"/>
          <w:szCs w:val="26"/>
        </w:rPr>
      </w:pPr>
      <w:bookmarkStart w:id="2" w:name="_heading=h.6a6rj99e0ixc" w:colFirst="0" w:colLast="0"/>
      <w:bookmarkStart w:id="3" w:name="_heading=h.u1m7i6sksk6" w:colFirst="0" w:colLast="0"/>
      <w:bookmarkEnd w:id="2"/>
      <w:bookmarkEnd w:id="3"/>
      <w:r>
        <w:rPr>
          <w:b/>
          <w:bCs/>
          <w:color w:val="222222"/>
          <w:sz w:val="26"/>
          <w:szCs w:val="26"/>
        </w:rPr>
        <w:t>Studia regularne (SPS, SDS, JSM)</w:t>
      </w:r>
    </w:p>
    <w:p w14:paraId="62D2B96B" w14:textId="77777777" w:rsidR="00D86C2B" w:rsidRDefault="00D86C2B">
      <w:pPr>
        <w:rPr>
          <w:color w:val="222222"/>
        </w:rPr>
      </w:pPr>
    </w:p>
    <w:p w14:paraId="745009EA" w14:textId="77777777" w:rsidR="00D86C2B" w:rsidRDefault="0082020E">
      <w:pPr>
        <w:rPr>
          <w:b/>
          <w:bCs/>
          <w:color w:val="222222"/>
        </w:rPr>
      </w:pPr>
      <w:r>
        <w:rPr>
          <w:b/>
          <w:bCs/>
          <w:color w:val="222222"/>
        </w:rPr>
        <w:t>Krok 1: Rejestracja online (elektronicznie)</w:t>
      </w:r>
    </w:p>
    <w:p w14:paraId="3D993EC2" w14:textId="77777777" w:rsidR="00D86C2B" w:rsidRDefault="00D86C2B">
      <w:pPr>
        <w:rPr>
          <w:b/>
          <w:bCs/>
          <w:color w:val="222222"/>
        </w:rPr>
      </w:pPr>
    </w:p>
    <w:p w14:paraId="3B096FEB" w14:textId="77777777" w:rsidR="00D86C2B" w:rsidRDefault="00D86C2B">
      <w:pPr>
        <w:rPr>
          <w:b/>
          <w:bCs/>
          <w:color w:val="222222"/>
        </w:rPr>
      </w:pPr>
    </w:p>
    <w:tbl>
      <w:tblPr>
        <w:tblStyle w:val="aff9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D86C2B" w14:paraId="1A9A52E1" w14:textId="77777777">
        <w:tc>
          <w:tcPr>
            <w:tcW w:w="705" w:type="dxa"/>
          </w:tcPr>
          <w:p w14:paraId="7417633C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4046DEF8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4005" w:type="dxa"/>
          </w:tcPr>
          <w:p w14:paraId="79E4B8C4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5970" w:type="dxa"/>
          </w:tcPr>
          <w:p w14:paraId="56912DE3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D86C2B" w14:paraId="632C07B3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2D6A4D6B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6228C6E1" w14:textId="77777777" w:rsidR="00D86C2B" w:rsidRDefault="0082020E" w:rsidP="000354F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Rejestracja w systemie e-rekrutacji UP</w:t>
            </w:r>
          </w:p>
        </w:tc>
        <w:tc>
          <w:tcPr>
            <w:tcW w:w="4005" w:type="dxa"/>
          </w:tcPr>
          <w:p w14:paraId="51628ABE" w14:textId="77777777" w:rsidR="00D86C2B" w:rsidRDefault="00D86C2B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4C716F2B" w14:textId="77777777" w:rsidR="00D86C2B" w:rsidRDefault="00F71E61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 w:rsidR="0082020E">
                <w:rPr>
                  <w:b/>
                  <w:bCs/>
                  <w:color w:val="1155CC"/>
                  <w:u w:val="single"/>
                </w:rPr>
                <w:t>Rekrutacja online</w:t>
              </w:r>
            </w:hyperlink>
          </w:p>
          <w:p w14:paraId="36C29DC9" w14:textId="77777777" w:rsidR="00D86C2B" w:rsidRDefault="00D86C2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D86C2B" w14:paraId="1A3CA87F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2B305C82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7959B214" w14:textId="77777777" w:rsidR="00D86C2B" w:rsidRDefault="00D86C2B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11194B8" w14:textId="77777777" w:rsidR="00D86C2B" w:rsidRDefault="00D86C2B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A82F63E" w14:textId="77777777" w:rsidR="00D86C2B" w:rsidRDefault="00D86C2B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D2D601F" w14:textId="77777777" w:rsidR="00D86C2B" w:rsidRDefault="00D86C2B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0CD6210" w14:textId="77777777" w:rsidR="00D86C2B" w:rsidRDefault="00D86C2B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237C503" w14:textId="77777777" w:rsidR="00D86C2B" w:rsidRDefault="00D86C2B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508DC0EE" w14:textId="77777777" w:rsidR="00D86C2B" w:rsidRDefault="0082020E" w:rsidP="000354F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Wybór studiów</w:t>
            </w:r>
          </w:p>
          <w:p w14:paraId="692F572E" w14:textId="77777777" w:rsidR="00D86C2B" w:rsidRDefault="00D86C2B" w:rsidP="000354F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8306F0E" w14:textId="77777777" w:rsidR="00D86C2B" w:rsidRDefault="00D86C2B" w:rsidP="000354F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52142C7" w14:textId="77777777" w:rsidR="00D86C2B" w:rsidRDefault="00D86C2B" w:rsidP="000354F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80BAC33" w14:textId="77777777" w:rsidR="00D86C2B" w:rsidRDefault="00D86C2B" w:rsidP="000354F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72DA0D8C" w14:textId="77777777" w:rsidR="00D86C2B" w:rsidRDefault="00D86C2B" w:rsidP="000354F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24698CA" w14:textId="77777777" w:rsidR="00D86C2B" w:rsidRDefault="00D86C2B" w:rsidP="000354F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9604AA2" w14:textId="77777777" w:rsidR="00D86C2B" w:rsidRDefault="00D86C2B" w:rsidP="000354F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5E1C0D1B" w14:textId="77777777" w:rsidR="00D86C2B" w:rsidRDefault="0082020E">
            <w:pPr>
              <w:rPr>
                <w:color w:val="222222"/>
              </w:rPr>
            </w:pPr>
            <w:r>
              <w:rPr>
                <w:color w:val="222222"/>
              </w:rPr>
              <w:t xml:space="preserve">Wybór trybu: </w:t>
            </w:r>
          </w:p>
          <w:p w14:paraId="752F9FFE" w14:textId="77777777" w:rsidR="00D86C2B" w:rsidRDefault="0082020E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  <w:p w14:paraId="3F19D5A6" w14:textId="77777777" w:rsidR="00D86C2B" w:rsidRDefault="00D86C2B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5D261D3E" w14:textId="77777777" w:rsidR="00D86C2B" w:rsidRDefault="00D86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D86C2B" w14:paraId="4717C32F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2418C2DD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64F87100" w14:textId="77777777" w:rsidR="00D86C2B" w:rsidRDefault="0082020E" w:rsidP="000354FD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Uzupełnienie danych online</w:t>
            </w:r>
          </w:p>
        </w:tc>
        <w:tc>
          <w:tcPr>
            <w:tcW w:w="4005" w:type="dxa"/>
          </w:tcPr>
          <w:p w14:paraId="2A13E93D" w14:textId="77777777" w:rsidR="00D86C2B" w:rsidRDefault="0082020E">
            <w:pPr>
              <w:rPr>
                <w:color w:val="222222"/>
              </w:rPr>
            </w:pPr>
            <w:r>
              <w:rPr>
                <w:color w:val="222222"/>
              </w:rPr>
              <w:t>Wpisanie danych osobowych oraz dodanie zdjęcia dowodowego do profilu kandydata.</w:t>
            </w:r>
          </w:p>
        </w:tc>
        <w:tc>
          <w:tcPr>
            <w:tcW w:w="5970" w:type="dxa"/>
            <w:vMerge/>
            <w:vAlign w:val="center"/>
          </w:tcPr>
          <w:p w14:paraId="58E793A3" w14:textId="77777777" w:rsidR="00D86C2B" w:rsidRDefault="00D86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6F48ACE1" w14:textId="7196FE9C" w:rsidR="009D1BA1" w:rsidRDefault="009D1BA1">
      <w:pPr>
        <w:rPr>
          <w:b/>
          <w:bCs/>
          <w:color w:val="222222"/>
        </w:rPr>
      </w:pPr>
    </w:p>
    <w:p w14:paraId="54D9BD5D" w14:textId="77777777" w:rsidR="00DD5368" w:rsidRDefault="00DD5368">
      <w:pPr>
        <w:rPr>
          <w:b/>
          <w:bCs/>
          <w:color w:val="222222"/>
        </w:rPr>
      </w:pPr>
    </w:p>
    <w:p w14:paraId="51060C5B" w14:textId="77777777" w:rsidR="00DD5368" w:rsidRDefault="00DD5368">
      <w:pPr>
        <w:rPr>
          <w:b/>
          <w:bCs/>
          <w:color w:val="222222"/>
        </w:rPr>
      </w:pPr>
    </w:p>
    <w:p w14:paraId="22B1B206" w14:textId="77777777" w:rsidR="00DD5368" w:rsidRDefault="00DD5368" w:rsidP="00DD5368">
      <w:pPr>
        <w:rPr>
          <w:b/>
          <w:bCs/>
          <w:color w:val="222222"/>
        </w:rPr>
      </w:pPr>
    </w:p>
    <w:p w14:paraId="4AA1178F" w14:textId="77777777" w:rsidR="00DD5368" w:rsidRDefault="00DD5368" w:rsidP="00DD5368">
      <w:pPr>
        <w:rPr>
          <w:b/>
          <w:bCs/>
          <w:color w:val="222222"/>
        </w:rPr>
      </w:pPr>
    </w:p>
    <w:p w14:paraId="3EEF166A" w14:textId="77777777" w:rsidR="00DD5368" w:rsidRDefault="00DD5368" w:rsidP="00DD5368">
      <w:pPr>
        <w:rPr>
          <w:b/>
          <w:bCs/>
          <w:color w:val="222222"/>
        </w:rPr>
      </w:pPr>
    </w:p>
    <w:p w14:paraId="0E99C352" w14:textId="77777777" w:rsidR="00DD5368" w:rsidRDefault="00DD5368" w:rsidP="00DD5368">
      <w:pPr>
        <w:rPr>
          <w:b/>
          <w:bCs/>
          <w:color w:val="222222"/>
        </w:rPr>
      </w:pPr>
    </w:p>
    <w:p w14:paraId="1FD7987C" w14:textId="77777777" w:rsidR="00DD5368" w:rsidRDefault="00DD5368" w:rsidP="00DD5368">
      <w:pPr>
        <w:rPr>
          <w:b/>
          <w:bCs/>
          <w:color w:val="222222"/>
        </w:rPr>
      </w:pPr>
    </w:p>
    <w:p w14:paraId="45A4C413" w14:textId="77777777" w:rsidR="008D5656" w:rsidRDefault="008D5656">
      <w:pPr>
        <w:rPr>
          <w:b/>
          <w:bCs/>
          <w:color w:val="222222"/>
        </w:rPr>
      </w:pPr>
    </w:p>
    <w:p w14:paraId="50439EBE" w14:textId="5D02EF48" w:rsidR="00DD5368" w:rsidRDefault="00DD5368">
      <w:pPr>
        <w:rPr>
          <w:b/>
          <w:bCs/>
          <w:color w:val="222222"/>
        </w:rPr>
      </w:pPr>
      <w:r>
        <w:rPr>
          <w:b/>
          <w:bCs/>
          <w:color w:val="222222"/>
        </w:rPr>
        <w:t>Krok 2: Przygotowanie dokumentów (w wersji elektronicznej)</w:t>
      </w:r>
    </w:p>
    <w:p w14:paraId="54A289F4" w14:textId="77777777" w:rsidR="008D5656" w:rsidRDefault="008D5656">
      <w:pPr>
        <w:rPr>
          <w:b/>
          <w:bCs/>
          <w:color w:val="222222"/>
        </w:rPr>
      </w:pPr>
    </w:p>
    <w:p w14:paraId="16D6E5B9" w14:textId="77777777" w:rsidR="008D5656" w:rsidRDefault="008D5656">
      <w:pPr>
        <w:rPr>
          <w:b/>
          <w:bCs/>
          <w:color w:val="222222"/>
        </w:rPr>
      </w:pPr>
    </w:p>
    <w:tbl>
      <w:tblPr>
        <w:tblStyle w:val="affa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D86C2B" w14:paraId="01487ED3" w14:textId="77777777" w:rsidTr="000354FD">
        <w:trPr>
          <w:trHeight w:val="266"/>
        </w:trPr>
        <w:tc>
          <w:tcPr>
            <w:tcW w:w="705" w:type="dxa"/>
            <w:vAlign w:val="center"/>
          </w:tcPr>
          <w:p w14:paraId="5509EE05" w14:textId="2CEC3AF9" w:rsidR="00DD5368" w:rsidRPr="000354FD" w:rsidRDefault="000354FD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  <w:lang w:val="ru-RU"/>
              </w:rPr>
            </w:pPr>
            <w:r>
              <w:rPr>
                <w:b/>
                <w:bCs/>
                <w:color w:val="222222"/>
                <w:lang w:val="pl-PL"/>
              </w:rPr>
              <w:t>LP</w:t>
            </w:r>
          </w:p>
        </w:tc>
        <w:tc>
          <w:tcPr>
            <w:tcW w:w="3765" w:type="dxa"/>
          </w:tcPr>
          <w:p w14:paraId="78FD1187" w14:textId="77777777" w:rsidR="00D86C2B" w:rsidRDefault="0082020E" w:rsidP="00DD536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1F964E79" w14:textId="77777777" w:rsidR="00D86C2B" w:rsidRDefault="0082020E" w:rsidP="00DD536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644D371F" w14:textId="77777777" w:rsidR="00D86C2B" w:rsidRDefault="0082020E" w:rsidP="00DD536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D86C2B" w14:paraId="19554D8B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553620F8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89BAC67" w14:textId="77777777" w:rsidR="00D86C2B" w:rsidRDefault="0082020E" w:rsidP="00DD5368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Kwestionariusz osobowy (skan)</w:t>
            </w:r>
          </w:p>
        </w:tc>
        <w:tc>
          <w:tcPr>
            <w:tcW w:w="3930" w:type="dxa"/>
          </w:tcPr>
          <w:p w14:paraId="2731B659" w14:textId="77777777" w:rsidR="00D86C2B" w:rsidRDefault="0082020E" w:rsidP="00DD5368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Kwestionariusz osobowy musi zawierać podpis oraz zdjęcie kandydata .</w:t>
            </w:r>
          </w:p>
        </w:tc>
        <w:tc>
          <w:tcPr>
            <w:tcW w:w="6045" w:type="dxa"/>
            <w:vAlign w:val="center"/>
          </w:tcPr>
          <w:p w14:paraId="392D4063" w14:textId="77777777" w:rsidR="00D86C2B" w:rsidRDefault="0082020E" w:rsidP="00DD5368">
            <w:pPr>
              <w:rPr>
                <w:color w:val="222222"/>
              </w:rPr>
            </w:pPr>
            <w:r>
              <w:rPr>
                <w:color w:val="222222"/>
              </w:rPr>
              <w:t>Kwestionariusz osobowy należy wydrukować z profilu kandydata po uzupełnieniu danych osobowych.</w:t>
            </w:r>
          </w:p>
          <w:p w14:paraId="180BD774" w14:textId="77777777" w:rsidR="00D86C2B" w:rsidRDefault="00D86C2B" w:rsidP="00DD5368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D86C2B" w14:paraId="695DF17C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788C7D26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40AA08BA" w14:textId="77777777" w:rsidR="00D86C2B" w:rsidRDefault="00D86C2B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561D8D07" w14:textId="77777777" w:rsidR="00D86C2B" w:rsidRDefault="00D86C2B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46B82DFE" w14:textId="77777777" w:rsidR="00D86C2B" w:rsidRDefault="0082020E" w:rsidP="00DD5368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Paszport zagraniczny (skan)</w:t>
            </w:r>
          </w:p>
          <w:p w14:paraId="22C94B0F" w14:textId="77777777" w:rsidR="00D86C2B" w:rsidRDefault="00D86C2B" w:rsidP="00DD536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1F513380" w14:textId="77777777" w:rsidR="00D86C2B" w:rsidRDefault="00D86C2B" w:rsidP="00DD5368">
            <w:pPr>
              <w:rPr>
                <w:i/>
                <w:iCs/>
                <w:color w:val="222222"/>
              </w:rPr>
            </w:pPr>
          </w:p>
          <w:p w14:paraId="0931800F" w14:textId="77777777" w:rsidR="00D86C2B" w:rsidRDefault="00D86C2B" w:rsidP="00DD5368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4B0A68A9" w14:textId="77777777" w:rsidR="00D86C2B" w:rsidRDefault="00D86C2B" w:rsidP="00DD536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D86C2B" w14:paraId="0E43092D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540616EF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08AAB674" w14:textId="77777777" w:rsidR="00D86C2B" w:rsidRDefault="0082020E" w:rsidP="00DD5368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 potwierdzający wykształcenie (skan)</w:t>
            </w:r>
          </w:p>
        </w:tc>
        <w:tc>
          <w:tcPr>
            <w:tcW w:w="3930" w:type="dxa"/>
          </w:tcPr>
          <w:p w14:paraId="18263BA3" w14:textId="77777777" w:rsidR="00D86C2B" w:rsidRDefault="0082020E" w:rsidP="00DD5368">
            <w:pPr>
              <w:rPr>
                <w:color w:val="222222"/>
              </w:rPr>
            </w:pPr>
            <w:r>
              <w:rPr>
                <w:color w:val="222222"/>
              </w:rPr>
              <w:t>1. Dla kandydatów na studia I stopnia - atestat oraz dodatek o pełnym wykształceniu średnim.</w:t>
            </w:r>
          </w:p>
          <w:p w14:paraId="0DCA983C" w14:textId="77777777" w:rsidR="00D86C2B" w:rsidRDefault="00D86C2B" w:rsidP="00DD5368">
            <w:pPr>
              <w:rPr>
                <w:color w:val="222222"/>
              </w:rPr>
            </w:pPr>
          </w:p>
          <w:p w14:paraId="303EFC3B" w14:textId="77777777" w:rsidR="00D86C2B" w:rsidRDefault="0082020E" w:rsidP="00DD5368">
            <w:pPr>
              <w:rPr>
                <w:color w:val="222222"/>
              </w:rPr>
            </w:pPr>
            <w:r>
              <w:rPr>
                <w:color w:val="222222"/>
              </w:rPr>
              <w:t>2. Dla kandydatów na studia II stopnia - dyplom ukończenia studiów wyższych wraz z suplementem.</w:t>
            </w:r>
          </w:p>
        </w:tc>
        <w:tc>
          <w:tcPr>
            <w:tcW w:w="6045" w:type="dxa"/>
          </w:tcPr>
          <w:p w14:paraId="7B5F3361" w14:textId="77777777" w:rsidR="00D86C2B" w:rsidRDefault="00D86C2B" w:rsidP="00DD5368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D86C2B" w14:paraId="12602A1D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3CC3BD6B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3C4682F2" w14:textId="77777777" w:rsidR="00D86C2B" w:rsidRDefault="0082020E" w:rsidP="00DD5368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do świadectwa/ dyplomu wraz z suplementem (skan)</w:t>
            </w:r>
          </w:p>
        </w:tc>
        <w:tc>
          <w:tcPr>
            <w:tcW w:w="3930" w:type="dxa"/>
          </w:tcPr>
          <w:p w14:paraId="781A45EB" w14:textId="7E1E92D4" w:rsidR="00D86C2B" w:rsidRDefault="0082020E" w:rsidP="00DD5368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Apostille</w:t>
            </w:r>
            <w:proofErr w:type="spellEnd"/>
            <w:r>
              <w:rPr>
                <w:color w:val="222222"/>
              </w:rPr>
              <w:t xml:space="preserve"> jest wydawany przez Ministerstwo Oświaty </w:t>
            </w:r>
            <w:r w:rsidR="003915C3">
              <w:rPr>
                <w:color w:val="222222"/>
              </w:rPr>
              <w:t>na Białorusi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22F93791" w14:textId="77777777" w:rsidR="00D86C2B" w:rsidRDefault="00D86C2B" w:rsidP="00DD5368">
            <w:pPr>
              <w:jc w:val="center"/>
              <w:rPr>
                <w:b/>
                <w:bCs/>
                <w:color w:val="222222"/>
              </w:rPr>
            </w:pPr>
          </w:p>
          <w:p w14:paraId="4DD57E6E" w14:textId="77777777" w:rsidR="00D86C2B" w:rsidRDefault="00F71E61" w:rsidP="00DD5368">
            <w:pPr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 w:rsidR="0082020E">
                <w:rPr>
                  <w:b/>
                  <w:bCs/>
                  <w:color w:val="1155CC"/>
                  <w:u w:val="single"/>
                </w:rPr>
                <w:t>Apostille</w:t>
              </w:r>
              <w:proofErr w:type="spellEnd"/>
            </w:hyperlink>
          </w:p>
        </w:tc>
      </w:tr>
      <w:tr w:rsidR="00D86C2B" w14:paraId="4098BC89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0E3C6072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69D4324E" w14:textId="7C81E0A6" w:rsidR="008D5656" w:rsidRDefault="0082020E" w:rsidP="00DD5368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Tłumaczenie przysięgłe świadectwa/ dyplomu wraz z </w:t>
            </w:r>
          </w:p>
          <w:p w14:paraId="2829BB10" w14:textId="77777777" w:rsidR="008D5656" w:rsidRDefault="008D5656" w:rsidP="00DD5368">
            <w:pPr>
              <w:rPr>
                <w:b/>
                <w:bCs/>
                <w:color w:val="222222"/>
              </w:rPr>
            </w:pPr>
          </w:p>
          <w:p w14:paraId="3D4CBAF3" w14:textId="0C9AC2A4" w:rsidR="00D86C2B" w:rsidRDefault="0082020E" w:rsidP="00DD5368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suplementem na język polski (skan)</w:t>
            </w:r>
          </w:p>
        </w:tc>
        <w:tc>
          <w:tcPr>
            <w:tcW w:w="3930" w:type="dxa"/>
          </w:tcPr>
          <w:p w14:paraId="43ACC555" w14:textId="77777777" w:rsidR="00D86C2B" w:rsidRDefault="0082020E" w:rsidP="00DD5368">
            <w:pPr>
              <w:rPr>
                <w:color w:val="222222"/>
              </w:rPr>
            </w:pPr>
            <w:r>
              <w:rPr>
                <w:color w:val="222222"/>
              </w:rPr>
              <w:lastRenderedPageBreak/>
              <w:t xml:space="preserve">Tłumaczenie wykonane przez </w:t>
            </w:r>
            <w:r>
              <w:rPr>
                <w:b/>
                <w:bCs/>
                <w:color w:val="222222"/>
                <w:u w:val="single"/>
              </w:rPr>
              <w:t>polskiego</w:t>
            </w:r>
            <w:r>
              <w:rPr>
                <w:color w:val="222222"/>
              </w:rPr>
              <w:t xml:space="preserve"> tłumacza przysięgłego.</w:t>
            </w:r>
          </w:p>
        </w:tc>
        <w:tc>
          <w:tcPr>
            <w:tcW w:w="6045" w:type="dxa"/>
          </w:tcPr>
          <w:p w14:paraId="561B2B8A" w14:textId="77777777" w:rsidR="00D86C2B" w:rsidRDefault="00D86C2B" w:rsidP="00DD5368">
            <w:pPr>
              <w:rPr>
                <w:color w:val="222222"/>
              </w:rPr>
            </w:pPr>
          </w:p>
          <w:p w14:paraId="6B6228EB" w14:textId="77777777" w:rsidR="00D86C2B" w:rsidRDefault="00F71E61" w:rsidP="00DD5368">
            <w:pPr>
              <w:jc w:val="center"/>
              <w:rPr>
                <w:b/>
                <w:bCs/>
                <w:color w:val="222222"/>
              </w:rPr>
            </w:pPr>
            <w:hyperlink r:id="rId10">
              <w:r w:rsidR="0082020E">
                <w:rPr>
                  <w:b/>
                  <w:bCs/>
                  <w:color w:val="1155CC"/>
                  <w:u w:val="single"/>
                </w:rPr>
                <w:t>Lista tłumaczy przysięgłych</w:t>
              </w:r>
            </w:hyperlink>
          </w:p>
          <w:p w14:paraId="2FC8ACC5" w14:textId="77777777" w:rsidR="00D86C2B" w:rsidRDefault="00D86C2B" w:rsidP="00DD5368">
            <w:pPr>
              <w:rPr>
                <w:color w:val="222222"/>
              </w:rPr>
            </w:pPr>
          </w:p>
        </w:tc>
      </w:tr>
      <w:tr w:rsidR="00D86C2B" w14:paraId="37FB0F2A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3E85ABBC" w14:textId="1AD5412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291A2E94" w14:textId="77777777" w:rsidR="00D86C2B" w:rsidRDefault="00D86C2B" w:rsidP="00DD5368">
            <w:pPr>
              <w:rPr>
                <w:b/>
                <w:bCs/>
                <w:color w:val="333333"/>
              </w:rPr>
            </w:pPr>
          </w:p>
          <w:p w14:paraId="6C79B117" w14:textId="77777777" w:rsidR="00D86C2B" w:rsidRDefault="00D86C2B" w:rsidP="00DD5368">
            <w:pPr>
              <w:rPr>
                <w:b/>
                <w:bCs/>
                <w:color w:val="333333"/>
              </w:rPr>
            </w:pPr>
          </w:p>
          <w:p w14:paraId="138BAA95" w14:textId="77777777" w:rsidR="00D86C2B" w:rsidRDefault="0082020E" w:rsidP="00DD5368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333333"/>
              </w:rPr>
              <w:t xml:space="preserve">Certyfikat potwierdzający znajomość języka wykładowego (skan) </w:t>
            </w:r>
          </w:p>
        </w:tc>
        <w:tc>
          <w:tcPr>
            <w:tcW w:w="3930" w:type="dxa"/>
          </w:tcPr>
          <w:p w14:paraId="701BC6E8" w14:textId="77777777" w:rsidR="00D86C2B" w:rsidRDefault="0082020E" w:rsidP="00DD5368">
            <w:pPr>
              <w:rPr>
                <w:color w:val="333333"/>
              </w:rPr>
            </w:pPr>
            <w:r>
              <w:rPr>
                <w:color w:val="333333"/>
              </w:rPr>
              <w:t xml:space="preserve">Certyfikat potwierdzający znajomość języka wykładowego (polskiego/angielskiego/rosyjskiego) na poziomie CEFR B2 (skan). </w:t>
            </w:r>
          </w:p>
          <w:p w14:paraId="74AA95A2" w14:textId="77777777" w:rsidR="00D86C2B" w:rsidRDefault="00D86C2B" w:rsidP="00DD5368">
            <w:pPr>
              <w:rPr>
                <w:color w:val="333333"/>
              </w:rPr>
            </w:pPr>
          </w:p>
          <w:p w14:paraId="4F3B62A9" w14:textId="77777777" w:rsidR="00D86C2B" w:rsidRDefault="00D86C2B" w:rsidP="00DD5368">
            <w:pPr>
              <w:rPr>
                <w:color w:val="222222"/>
              </w:rPr>
            </w:pPr>
          </w:p>
        </w:tc>
        <w:tc>
          <w:tcPr>
            <w:tcW w:w="6045" w:type="dxa"/>
          </w:tcPr>
          <w:p w14:paraId="3444BC25" w14:textId="77777777" w:rsidR="00D86C2B" w:rsidRDefault="0082020E" w:rsidP="00DD5368">
            <w:pPr>
              <w:rPr>
                <w:color w:val="333333"/>
              </w:rPr>
            </w:pPr>
            <w:r>
              <w:rPr>
                <w:color w:val="333333"/>
              </w:rPr>
              <w:t>Certyfikat musi znajdować się na liście dokumentów potwierdzających znajomość języka wykładowego, wymienionych w rozporządzeniu Ministra Nauki i Szkolnictwa Wyższego:</w:t>
            </w:r>
          </w:p>
          <w:p w14:paraId="4BF2AD9C" w14:textId="77777777" w:rsidR="00D86C2B" w:rsidRDefault="00F71E61" w:rsidP="00DD5368">
            <w:pPr>
              <w:jc w:val="both"/>
              <w:rPr>
                <w:b/>
                <w:bCs/>
                <w:color w:val="333333"/>
              </w:rPr>
            </w:pPr>
            <w:hyperlink r:id="rId11">
              <w:r w:rsidR="0082020E"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odbywa się kształcenie na studiach</w:t>
              </w:r>
            </w:hyperlink>
          </w:p>
        </w:tc>
      </w:tr>
      <w:tr w:rsidR="00D86C2B" w14:paraId="2781069D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3581A1C3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49279812" w14:textId="77777777" w:rsidR="00D86C2B" w:rsidRDefault="0082020E" w:rsidP="00DD5368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31F20"/>
              </w:rPr>
              <w:t>Informacja od Dyrektora NAWA</w:t>
            </w:r>
          </w:p>
        </w:tc>
        <w:tc>
          <w:tcPr>
            <w:tcW w:w="3930" w:type="dxa"/>
          </w:tcPr>
          <w:p w14:paraId="0F01C967" w14:textId="77777777" w:rsidR="00D86C2B" w:rsidRDefault="0082020E" w:rsidP="00DD5368">
            <w:pPr>
              <w:jc w:val="both"/>
              <w:rPr>
                <w:color w:val="333333"/>
              </w:rPr>
            </w:pPr>
            <w:r>
              <w:rPr>
                <w:color w:val="222222"/>
              </w:rPr>
              <w:t xml:space="preserve">W celu otrzymania </w:t>
            </w:r>
            <w:r>
              <w:rPr>
                <w:i/>
                <w:iCs/>
                <w:color w:val="222222"/>
              </w:rPr>
              <w:t>Informacji (potwierdzenia) od Dyrektora NAWA</w:t>
            </w:r>
            <w:r>
              <w:rPr>
                <w:color w:val="222222"/>
              </w:rPr>
              <w:t xml:space="preserve"> o uznaniu wykształcenia należy złożyć wniosek elektronicznie w systemie </w:t>
            </w:r>
            <w:r>
              <w:rPr>
                <w:i/>
                <w:iCs/>
                <w:color w:val="222222"/>
              </w:rPr>
              <w:t>SYRENA</w:t>
            </w:r>
            <w:r>
              <w:rPr>
                <w:color w:val="222222"/>
              </w:rPr>
              <w:t>.  Do wniosku  załącza się skan świadectwa/dyplomu wraz z suplementem.</w:t>
            </w:r>
          </w:p>
        </w:tc>
        <w:tc>
          <w:tcPr>
            <w:tcW w:w="6045" w:type="dxa"/>
          </w:tcPr>
          <w:p w14:paraId="5298263F" w14:textId="77777777" w:rsidR="00D86C2B" w:rsidRDefault="00D86C2B" w:rsidP="00DD5368">
            <w:pPr>
              <w:jc w:val="both"/>
              <w:rPr>
                <w:color w:val="333333"/>
              </w:rPr>
            </w:pPr>
          </w:p>
          <w:p w14:paraId="320010B6" w14:textId="77777777" w:rsidR="00D86C2B" w:rsidRDefault="00D86C2B" w:rsidP="00DD5368">
            <w:pPr>
              <w:jc w:val="both"/>
              <w:rPr>
                <w:color w:val="333333"/>
              </w:rPr>
            </w:pPr>
          </w:p>
          <w:p w14:paraId="478DD714" w14:textId="77777777" w:rsidR="00D86C2B" w:rsidRDefault="00F71E61" w:rsidP="00DD5368">
            <w:pPr>
              <w:jc w:val="center"/>
              <w:rPr>
                <w:b/>
                <w:bCs/>
                <w:color w:val="333333"/>
              </w:rPr>
            </w:pPr>
            <w:hyperlink r:id="rId12">
              <w:r w:rsidR="0082020E"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D86C2B" w14:paraId="43C28606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1BE7818A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1B615012" w14:textId="77777777" w:rsidR="00D86C2B" w:rsidRDefault="0082020E" w:rsidP="00DD5368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>Potwierdzenie dokonania opłaty rekrutacyjnej (skan potwierdzenia)</w:t>
            </w:r>
          </w:p>
        </w:tc>
        <w:tc>
          <w:tcPr>
            <w:tcW w:w="3930" w:type="dxa"/>
          </w:tcPr>
          <w:p w14:paraId="7F497A35" w14:textId="77777777" w:rsidR="00D86C2B" w:rsidRDefault="0082020E" w:rsidP="00DD5368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zł</w:t>
            </w:r>
            <w:r>
              <w:rPr>
                <w:color w:val="333333"/>
              </w:rPr>
              <w:t xml:space="preserve"> - dla kandydatów na kierunek Edukacja artystyczna w zakresie sztuki muzycznej</w:t>
            </w:r>
          </w:p>
          <w:p w14:paraId="40E241E2" w14:textId="77777777" w:rsidR="00D86C2B" w:rsidRDefault="00D86C2B" w:rsidP="00DD5368">
            <w:pPr>
              <w:rPr>
                <w:color w:val="333333"/>
              </w:rPr>
            </w:pPr>
          </w:p>
          <w:p w14:paraId="4306540B" w14:textId="77777777" w:rsidR="00D86C2B" w:rsidRDefault="0082020E" w:rsidP="00DD5368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zł</w:t>
            </w:r>
            <w:r>
              <w:rPr>
                <w:color w:val="333333"/>
              </w:rPr>
              <w:t xml:space="preserve"> - dla kandydatów na kierunek Filologia angielska (studia magisterskie)</w:t>
            </w:r>
          </w:p>
          <w:p w14:paraId="64D2F4C6" w14:textId="77777777" w:rsidR="00D86C2B" w:rsidRDefault="00D86C2B" w:rsidP="00DD5368">
            <w:pPr>
              <w:rPr>
                <w:color w:val="333333"/>
              </w:rPr>
            </w:pPr>
          </w:p>
          <w:p w14:paraId="0C053469" w14:textId="77777777" w:rsidR="00D86C2B" w:rsidRDefault="0082020E" w:rsidP="00DD5368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zł</w:t>
            </w:r>
            <w:r>
              <w:rPr>
                <w:color w:val="333333"/>
              </w:rPr>
              <w:t xml:space="preserve"> - dla kandydatów na pozostałe kierunki studiów</w:t>
            </w:r>
          </w:p>
        </w:tc>
        <w:tc>
          <w:tcPr>
            <w:tcW w:w="6045" w:type="dxa"/>
          </w:tcPr>
          <w:p w14:paraId="3EB869E0" w14:textId="77777777" w:rsidR="00D86C2B" w:rsidRDefault="0082020E" w:rsidP="00DD5368">
            <w:pPr>
              <w:rPr>
                <w:color w:val="333333"/>
              </w:rPr>
            </w:pPr>
            <w:r>
              <w:rPr>
                <w:color w:val="333333"/>
              </w:rPr>
              <w:t xml:space="preserve">Konto do wpłaty pojawi się na profilu kandydata (zakładka </w:t>
            </w:r>
            <w:r>
              <w:rPr>
                <w:i/>
                <w:iCs/>
                <w:color w:val="333333"/>
              </w:rPr>
              <w:t>Płatności</w:t>
            </w:r>
            <w:r>
              <w:rPr>
                <w:color w:val="333333"/>
              </w:rPr>
              <w:t xml:space="preserve">) po rejestracji on-line. </w:t>
            </w:r>
          </w:p>
        </w:tc>
      </w:tr>
    </w:tbl>
    <w:p w14:paraId="189C713E" w14:textId="77777777" w:rsidR="00D86C2B" w:rsidRDefault="00D86C2B">
      <w:pPr>
        <w:jc w:val="both"/>
        <w:rPr>
          <w:color w:val="222222"/>
        </w:rPr>
      </w:pPr>
    </w:p>
    <w:p w14:paraId="44B121ED" w14:textId="77777777" w:rsidR="00D86C2B" w:rsidRDefault="00D86C2B">
      <w:pPr>
        <w:rPr>
          <w:b/>
          <w:bCs/>
          <w:color w:val="222222"/>
        </w:rPr>
      </w:pPr>
    </w:p>
    <w:p w14:paraId="73C5A567" w14:textId="77777777" w:rsidR="009D1BA1" w:rsidRDefault="009D1BA1">
      <w:pPr>
        <w:rPr>
          <w:b/>
          <w:bCs/>
          <w:color w:val="222222"/>
        </w:rPr>
      </w:pPr>
    </w:p>
    <w:p w14:paraId="3C8CB8C3" w14:textId="7A6AF1A8" w:rsidR="00D86C2B" w:rsidRDefault="0082020E">
      <w:pPr>
        <w:rPr>
          <w:b/>
          <w:bCs/>
          <w:color w:val="222222"/>
        </w:rPr>
      </w:pPr>
      <w:r>
        <w:rPr>
          <w:b/>
          <w:bCs/>
          <w:color w:val="222222"/>
        </w:rPr>
        <w:t>Krok 3: Złożenie dokumentów (w formie elektronicznej)</w:t>
      </w:r>
    </w:p>
    <w:p w14:paraId="7D98DD1D" w14:textId="77777777" w:rsidR="00D86C2B" w:rsidRDefault="00D86C2B">
      <w:pPr>
        <w:rPr>
          <w:b/>
          <w:bCs/>
          <w:color w:val="222222"/>
        </w:rPr>
      </w:pPr>
    </w:p>
    <w:tbl>
      <w:tblPr>
        <w:tblStyle w:val="affb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D86C2B" w14:paraId="5B3B73C7" w14:textId="77777777">
        <w:tc>
          <w:tcPr>
            <w:tcW w:w="705" w:type="dxa"/>
          </w:tcPr>
          <w:p w14:paraId="6C67A9C1" w14:textId="77777777" w:rsidR="00D86C2B" w:rsidRDefault="0082020E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5FE833A4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6A121562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52CB45A4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D86C2B" w14:paraId="41C902C8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12D572E9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1A6116A" w14:textId="77777777" w:rsidR="00D86C2B" w:rsidRDefault="0082020E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Dokumenty niezbędne do przyjęcia na studia (krok 2)</w:t>
            </w:r>
          </w:p>
        </w:tc>
        <w:tc>
          <w:tcPr>
            <w:tcW w:w="3930" w:type="dxa"/>
          </w:tcPr>
          <w:p w14:paraId="7AF6CEE5" w14:textId="77777777" w:rsidR="00D86C2B" w:rsidRDefault="0082020E">
            <w:pPr>
              <w:rPr>
                <w:color w:val="222222"/>
              </w:rPr>
            </w:pPr>
            <w:r>
              <w:rPr>
                <w:color w:val="222222"/>
              </w:rPr>
              <w:t>Skany dokumentów należy wysłać drogą elektroniczną:</w:t>
            </w:r>
          </w:p>
          <w:p w14:paraId="696C1AA7" w14:textId="77777777" w:rsidR="00D86C2B" w:rsidRDefault="00F71E61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3">
              <w:r w:rsidR="0082020E">
                <w:rPr>
                  <w:color w:val="1155CC"/>
                  <w:u w:val="single"/>
                </w:rPr>
                <w:t>rekrutacja@upsl.edu.pl</w:t>
              </w:r>
            </w:hyperlink>
            <w:r w:rsidR="0082020E">
              <w:rPr>
                <w:color w:val="222222"/>
              </w:rPr>
              <w:t xml:space="preserve"> </w:t>
            </w:r>
            <w:r w:rsidR="0082020E">
              <w:rPr>
                <w:i/>
                <w:iCs/>
                <w:color w:val="222222"/>
              </w:rPr>
              <w:t>- dla kandydatów na studia regularne;</w:t>
            </w:r>
          </w:p>
          <w:p w14:paraId="7347756C" w14:textId="77777777" w:rsidR="00D86C2B" w:rsidRDefault="00D86C2B">
            <w:pPr>
              <w:ind w:left="720"/>
              <w:rPr>
                <w:color w:val="222222"/>
              </w:rPr>
            </w:pPr>
          </w:p>
          <w:p w14:paraId="17709AA3" w14:textId="77777777" w:rsidR="00D86C2B" w:rsidRDefault="00D86C2B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55E90FFE" w14:textId="77777777" w:rsidR="00D86C2B" w:rsidRDefault="00D86C2B">
            <w:pPr>
              <w:rPr>
                <w:color w:val="222222"/>
              </w:rPr>
            </w:pPr>
          </w:p>
          <w:p w14:paraId="691766A0" w14:textId="77777777" w:rsidR="00D86C2B" w:rsidRDefault="00D86C2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577C99C2" w14:textId="77777777" w:rsidR="00D86C2B" w:rsidRDefault="00D86C2B">
      <w:pPr>
        <w:rPr>
          <w:color w:val="222222"/>
        </w:rPr>
      </w:pPr>
    </w:p>
    <w:p w14:paraId="4D84C559" w14:textId="77777777" w:rsidR="00D404EE" w:rsidRDefault="00D404EE">
      <w:pPr>
        <w:rPr>
          <w:b/>
          <w:bCs/>
          <w:color w:val="222222"/>
        </w:rPr>
      </w:pPr>
    </w:p>
    <w:p w14:paraId="62237EEB" w14:textId="14E26D38" w:rsidR="00D86C2B" w:rsidRDefault="0082020E">
      <w:pPr>
        <w:rPr>
          <w:b/>
          <w:bCs/>
          <w:color w:val="222222"/>
        </w:rPr>
      </w:pPr>
      <w:r>
        <w:rPr>
          <w:b/>
          <w:bCs/>
          <w:color w:val="222222"/>
        </w:rPr>
        <w:t>Krok 4: Egzamin wstępny merytoryczny (zgodnie z wybranym kierunkiem)</w:t>
      </w:r>
    </w:p>
    <w:p w14:paraId="06C8D63D" w14:textId="77777777" w:rsidR="00D86C2B" w:rsidRDefault="00D86C2B">
      <w:pPr>
        <w:rPr>
          <w:color w:val="222222"/>
        </w:rPr>
      </w:pPr>
    </w:p>
    <w:p w14:paraId="61CFA5F8" w14:textId="77777777" w:rsidR="00D86C2B" w:rsidRDefault="00D86C2B">
      <w:pPr>
        <w:rPr>
          <w:b/>
          <w:bCs/>
          <w:color w:val="222222"/>
        </w:rPr>
      </w:pPr>
    </w:p>
    <w:tbl>
      <w:tblPr>
        <w:tblStyle w:val="affc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D86C2B" w14:paraId="09929468" w14:textId="77777777" w:rsidTr="000354FD">
        <w:tc>
          <w:tcPr>
            <w:tcW w:w="705" w:type="dxa"/>
            <w:vAlign w:val="center"/>
          </w:tcPr>
          <w:p w14:paraId="761F03B1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1EDD8D05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3477CC10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72DC5415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D86C2B" w14:paraId="0C726707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5754071D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DA1B941" w14:textId="77777777" w:rsidR="00D86C2B" w:rsidRDefault="0082020E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Egzamin wstępny merytoryczny</w:t>
            </w:r>
          </w:p>
        </w:tc>
        <w:tc>
          <w:tcPr>
            <w:tcW w:w="3930" w:type="dxa"/>
          </w:tcPr>
          <w:p w14:paraId="504CC4A9" w14:textId="77777777" w:rsidR="00D86C2B" w:rsidRDefault="0082020E">
            <w:pPr>
              <w:rPr>
                <w:color w:val="222222"/>
              </w:rPr>
            </w:pPr>
            <w:r>
              <w:rPr>
                <w:color w:val="222222"/>
              </w:rPr>
              <w:t>Egzamin merytoryczny dotyczy tylko kandydatów na studia 1 stopnia.</w:t>
            </w:r>
          </w:p>
          <w:p w14:paraId="2C215D44" w14:textId="77777777" w:rsidR="00D86C2B" w:rsidRDefault="00D86C2B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703B353" w14:textId="77777777" w:rsidR="00D86C2B" w:rsidRDefault="0082020E">
            <w:pPr>
              <w:rPr>
                <w:color w:val="222222"/>
              </w:rPr>
            </w:pPr>
            <w:r>
              <w:rPr>
                <w:color w:val="222222"/>
              </w:rPr>
              <w:t xml:space="preserve">Egzamin odbywa się online.  </w:t>
            </w:r>
          </w:p>
          <w:p w14:paraId="040344C8" w14:textId="77777777" w:rsidR="00D86C2B" w:rsidRDefault="00D86C2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1BE73E21" w14:textId="77777777" w:rsidR="00D86C2B" w:rsidRDefault="00D86C2B">
      <w:pPr>
        <w:rPr>
          <w:b/>
          <w:bCs/>
          <w:color w:val="222222"/>
        </w:rPr>
      </w:pPr>
    </w:p>
    <w:p w14:paraId="11472F83" w14:textId="77777777" w:rsidR="00D86C2B" w:rsidRDefault="00D86C2B">
      <w:pPr>
        <w:rPr>
          <w:b/>
          <w:bCs/>
          <w:color w:val="222222"/>
        </w:rPr>
      </w:pPr>
    </w:p>
    <w:p w14:paraId="72F67EEA" w14:textId="77777777" w:rsidR="00D86C2B" w:rsidRDefault="00D86C2B">
      <w:pPr>
        <w:rPr>
          <w:b/>
          <w:bCs/>
          <w:color w:val="222222"/>
        </w:rPr>
      </w:pPr>
    </w:p>
    <w:p w14:paraId="756FDE66" w14:textId="77777777" w:rsidR="00D86C2B" w:rsidRDefault="00D86C2B">
      <w:pPr>
        <w:rPr>
          <w:b/>
          <w:bCs/>
          <w:color w:val="222222"/>
        </w:rPr>
      </w:pPr>
    </w:p>
    <w:p w14:paraId="7FDD394C" w14:textId="77777777" w:rsidR="00D86C2B" w:rsidRDefault="00D86C2B">
      <w:pPr>
        <w:rPr>
          <w:b/>
          <w:bCs/>
          <w:color w:val="222222"/>
        </w:rPr>
      </w:pPr>
    </w:p>
    <w:p w14:paraId="64EC1896" w14:textId="77777777" w:rsidR="00D86C2B" w:rsidRDefault="0082020E">
      <w:pPr>
        <w:rPr>
          <w:b/>
          <w:bCs/>
          <w:color w:val="222222"/>
        </w:rPr>
      </w:pPr>
      <w:r>
        <w:rPr>
          <w:b/>
          <w:bCs/>
          <w:color w:val="222222"/>
        </w:rPr>
        <w:t>Krok 5: Po przyjęciu na studia</w:t>
      </w:r>
    </w:p>
    <w:p w14:paraId="5078159F" w14:textId="77777777" w:rsidR="00D86C2B" w:rsidRDefault="00D86C2B">
      <w:pPr>
        <w:rPr>
          <w:b/>
          <w:bCs/>
          <w:color w:val="222222"/>
        </w:rPr>
      </w:pPr>
    </w:p>
    <w:tbl>
      <w:tblPr>
        <w:tblStyle w:val="affd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D86C2B" w14:paraId="0DDC342C" w14:textId="77777777" w:rsidTr="000354FD">
        <w:tc>
          <w:tcPr>
            <w:tcW w:w="705" w:type="dxa"/>
            <w:vAlign w:val="center"/>
          </w:tcPr>
          <w:p w14:paraId="29E25A84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6BB7470D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712DBA67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0254E4DA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D86C2B" w14:paraId="635D0469" w14:textId="77777777" w:rsidTr="000354FD">
        <w:trPr>
          <w:trHeight w:val="1268"/>
        </w:trPr>
        <w:tc>
          <w:tcPr>
            <w:tcW w:w="705" w:type="dxa"/>
            <w:vAlign w:val="center"/>
          </w:tcPr>
          <w:p w14:paraId="53CA3F92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0F5AEBD" w14:textId="77777777" w:rsidR="00D86C2B" w:rsidRDefault="0082020E" w:rsidP="000354F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Ślubowanie</w:t>
            </w:r>
          </w:p>
        </w:tc>
        <w:tc>
          <w:tcPr>
            <w:tcW w:w="3930" w:type="dxa"/>
          </w:tcPr>
          <w:p w14:paraId="3C3D5550" w14:textId="77777777" w:rsidR="00D86C2B" w:rsidRDefault="0082020E" w:rsidP="000354FD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Ślubowanie należy podpisać elektronicznie poprzez platformę </w:t>
            </w:r>
            <w:r>
              <w:rPr>
                <w:i/>
                <w:iCs/>
                <w:color w:val="222222"/>
              </w:rPr>
              <w:t xml:space="preserve">Wirtualny Dziekanat </w:t>
            </w:r>
            <w:r>
              <w:rPr>
                <w:color w:val="222222"/>
              </w:rPr>
              <w:t xml:space="preserve">w ciągu 14 dni od daty przyjęcia na studia. </w:t>
            </w:r>
          </w:p>
        </w:tc>
        <w:tc>
          <w:tcPr>
            <w:tcW w:w="6045" w:type="dxa"/>
            <w:vAlign w:val="center"/>
          </w:tcPr>
          <w:p w14:paraId="17FEB0F0" w14:textId="77777777" w:rsidR="00D86C2B" w:rsidRDefault="00F71E61" w:rsidP="000354FD">
            <w:pPr>
              <w:jc w:val="center"/>
              <w:rPr>
                <w:b/>
                <w:bCs/>
                <w:color w:val="222222"/>
              </w:rPr>
            </w:pPr>
            <w:hyperlink r:id="rId14">
              <w:r w:rsidR="0082020E"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20D6969F" w14:textId="77777777" w:rsidR="00D86C2B" w:rsidRDefault="00D86C2B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D86C2B" w14:paraId="1DD632E1" w14:textId="77777777" w:rsidTr="000354FD">
        <w:trPr>
          <w:trHeight w:val="1283"/>
        </w:trPr>
        <w:tc>
          <w:tcPr>
            <w:tcW w:w="705" w:type="dxa"/>
            <w:vAlign w:val="center"/>
          </w:tcPr>
          <w:p w14:paraId="027F2842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633825F8" w14:textId="77777777" w:rsidR="00D86C2B" w:rsidRDefault="0082020E" w:rsidP="000354F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Wniosek o rezerwację miejsca w Domu Studenta</w:t>
            </w:r>
          </w:p>
        </w:tc>
        <w:tc>
          <w:tcPr>
            <w:tcW w:w="3930" w:type="dxa"/>
          </w:tcPr>
          <w:p w14:paraId="7C158B8F" w14:textId="77777777" w:rsidR="00D86C2B" w:rsidRDefault="0082020E" w:rsidP="000354FD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Wniosek o rezerwację miejsca w </w:t>
            </w:r>
            <w:r>
              <w:rPr>
                <w:i/>
                <w:iCs/>
                <w:color w:val="222222"/>
              </w:rPr>
              <w:t>Domu Studenta</w:t>
            </w:r>
            <w:r>
              <w:rPr>
                <w:color w:val="222222"/>
              </w:rPr>
              <w:t xml:space="preserve"> należy złożyć elektronicznie poprzez platformę </w:t>
            </w:r>
            <w:r>
              <w:rPr>
                <w:i/>
                <w:iCs/>
                <w:color w:val="222222"/>
              </w:rPr>
              <w:t>Wirtualny Dziekana</w:t>
            </w:r>
            <w:r>
              <w:rPr>
                <w:color w:val="222222"/>
              </w:rPr>
              <w:t>t.</w:t>
            </w:r>
          </w:p>
        </w:tc>
        <w:tc>
          <w:tcPr>
            <w:tcW w:w="6045" w:type="dxa"/>
            <w:vAlign w:val="center"/>
          </w:tcPr>
          <w:p w14:paraId="6197F671" w14:textId="77777777" w:rsidR="00D86C2B" w:rsidRDefault="00F71E61" w:rsidP="000354FD">
            <w:pPr>
              <w:jc w:val="center"/>
              <w:rPr>
                <w:b/>
                <w:bCs/>
                <w:color w:val="222222"/>
              </w:rPr>
            </w:pPr>
            <w:hyperlink r:id="rId15">
              <w:r w:rsidR="0082020E"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D86C2B" w14:paraId="66C22D5F" w14:textId="77777777" w:rsidTr="000354FD">
        <w:trPr>
          <w:trHeight w:val="962"/>
        </w:trPr>
        <w:tc>
          <w:tcPr>
            <w:tcW w:w="705" w:type="dxa"/>
            <w:vAlign w:val="center"/>
          </w:tcPr>
          <w:p w14:paraId="3D6AB5CF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41CD9865" w14:textId="77777777" w:rsidR="00D86C2B" w:rsidRDefault="0082020E" w:rsidP="000354F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Potwierdzenie dokonania opłaty za studia (skan)</w:t>
            </w:r>
          </w:p>
        </w:tc>
        <w:tc>
          <w:tcPr>
            <w:tcW w:w="3930" w:type="dxa"/>
          </w:tcPr>
          <w:p w14:paraId="075C3E80" w14:textId="77777777" w:rsidR="00D86C2B" w:rsidRDefault="00D86C2B" w:rsidP="000354FD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78D665E0" w14:textId="77777777" w:rsidR="00D86C2B" w:rsidRDefault="0082020E" w:rsidP="000354FD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oraz na platformie </w:t>
            </w:r>
            <w:r>
              <w:rPr>
                <w:i/>
                <w:iCs/>
                <w:color w:val="222222"/>
              </w:rPr>
              <w:t>Wirtualny Dziekanat</w:t>
            </w:r>
            <w:r>
              <w:rPr>
                <w:color w:val="222222"/>
              </w:rPr>
              <w:t xml:space="preserve"> po przyjęciu na studia.</w:t>
            </w:r>
          </w:p>
          <w:p w14:paraId="540F371D" w14:textId="77777777" w:rsidR="00D86C2B" w:rsidRDefault="00D86C2B" w:rsidP="000354FD"/>
        </w:tc>
      </w:tr>
      <w:tr w:rsidR="00D86C2B" w14:paraId="4FB276F4" w14:textId="77777777" w:rsidTr="000354FD">
        <w:trPr>
          <w:trHeight w:val="1304"/>
        </w:trPr>
        <w:tc>
          <w:tcPr>
            <w:tcW w:w="705" w:type="dxa"/>
            <w:vAlign w:val="center"/>
          </w:tcPr>
          <w:p w14:paraId="42538D8C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1A6A0D40" w14:textId="77777777" w:rsidR="00D86C2B" w:rsidRDefault="0082020E" w:rsidP="000354F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Wystawienie zaproszenia oraz zaświadczenia do wniosku o wizę</w:t>
            </w:r>
          </w:p>
        </w:tc>
        <w:tc>
          <w:tcPr>
            <w:tcW w:w="3930" w:type="dxa"/>
          </w:tcPr>
          <w:p w14:paraId="718B1E79" w14:textId="77777777" w:rsidR="00D86C2B" w:rsidRDefault="0082020E" w:rsidP="000354FD">
            <w:pPr>
              <w:rPr>
                <w:color w:val="222222"/>
              </w:rPr>
            </w:pPr>
            <w:r>
              <w:rPr>
                <w:color w:val="222222"/>
              </w:rPr>
              <w:t>Po wysłaniu potwierdzenia opłaty za studia może zostać wystawione zaproszenie i zaświadczenie do wniosku o wizę na prośbę kandydata.</w:t>
            </w:r>
          </w:p>
        </w:tc>
        <w:tc>
          <w:tcPr>
            <w:tcW w:w="6045" w:type="dxa"/>
            <w:vAlign w:val="center"/>
          </w:tcPr>
          <w:p w14:paraId="011CFA14" w14:textId="77777777" w:rsidR="00D86C2B" w:rsidRDefault="00D86C2B" w:rsidP="000354FD"/>
        </w:tc>
      </w:tr>
      <w:tr w:rsidR="00D86C2B" w14:paraId="5E08F9E9" w14:textId="77777777" w:rsidTr="000354FD">
        <w:trPr>
          <w:trHeight w:val="1067"/>
        </w:trPr>
        <w:tc>
          <w:tcPr>
            <w:tcW w:w="705" w:type="dxa"/>
            <w:vAlign w:val="center"/>
          </w:tcPr>
          <w:p w14:paraId="0C8A567F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3224FBA3" w14:textId="77777777" w:rsidR="00D86C2B" w:rsidRDefault="0082020E" w:rsidP="000354F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Opłata za legitymację studencką</w:t>
            </w:r>
          </w:p>
        </w:tc>
        <w:tc>
          <w:tcPr>
            <w:tcW w:w="3930" w:type="dxa"/>
          </w:tcPr>
          <w:p w14:paraId="4FD66A37" w14:textId="77777777" w:rsidR="00D86C2B" w:rsidRDefault="0082020E" w:rsidP="000354FD">
            <w:pPr>
              <w:rPr>
                <w:color w:val="222222"/>
              </w:rPr>
            </w:pPr>
            <w:r>
              <w:rPr>
                <w:color w:val="222222"/>
              </w:rPr>
              <w:t xml:space="preserve">Opłata za legitymację studencką wynosi </w:t>
            </w:r>
            <w:r>
              <w:rPr>
                <w:b/>
                <w:bCs/>
                <w:color w:val="222222"/>
              </w:rPr>
              <w:t>22 zł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6FB59D30" w14:textId="77777777" w:rsidR="00D86C2B" w:rsidRDefault="0082020E" w:rsidP="000354FD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(zakładka </w:t>
            </w:r>
            <w:r>
              <w:rPr>
                <w:i/>
                <w:iCs/>
                <w:color w:val="222222"/>
              </w:rPr>
              <w:t>Płatności</w:t>
            </w:r>
            <w:r>
              <w:rPr>
                <w:color w:val="222222"/>
              </w:rPr>
              <w:t>)  po przyjęciu na studia.</w:t>
            </w:r>
          </w:p>
          <w:p w14:paraId="255C3925" w14:textId="77777777" w:rsidR="00D86C2B" w:rsidRDefault="00D86C2B" w:rsidP="000354FD"/>
        </w:tc>
      </w:tr>
      <w:tr w:rsidR="00D86C2B" w14:paraId="13754215" w14:textId="77777777" w:rsidTr="000354FD">
        <w:trPr>
          <w:trHeight w:val="420"/>
        </w:trPr>
        <w:tc>
          <w:tcPr>
            <w:tcW w:w="705" w:type="dxa"/>
            <w:vAlign w:val="center"/>
          </w:tcPr>
          <w:p w14:paraId="196845B3" w14:textId="77777777" w:rsidR="00D86C2B" w:rsidRDefault="0082020E" w:rsidP="000354FD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5046A6A3" w14:textId="77777777" w:rsidR="00D86C2B" w:rsidRDefault="0082020E" w:rsidP="000354FD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Wymagania wizowe</w:t>
            </w:r>
          </w:p>
        </w:tc>
        <w:tc>
          <w:tcPr>
            <w:tcW w:w="3930" w:type="dxa"/>
          </w:tcPr>
          <w:p w14:paraId="4173A769" w14:textId="77777777" w:rsidR="00D86C2B" w:rsidRDefault="0082020E" w:rsidP="000354FD">
            <w:pPr>
              <w:rPr>
                <w:color w:val="222222"/>
              </w:rPr>
            </w:pPr>
            <w:r>
              <w:rPr>
                <w:color w:val="333333"/>
                <w:sz w:val="24"/>
                <w:szCs w:val="24"/>
              </w:rPr>
              <w:t xml:space="preserve">Kandydat musi posiadać wizę studencką, aby wjechać na teren Polski. Można aplikować o wizę w lokalnej </w:t>
            </w:r>
            <w:r>
              <w:rPr>
                <w:i/>
                <w:iCs/>
                <w:color w:val="333333"/>
                <w:sz w:val="24"/>
                <w:szCs w:val="24"/>
              </w:rPr>
              <w:t xml:space="preserve">Ambasadzie lub Konsulacie Rzeczypospolitej Polskiej </w:t>
            </w:r>
            <w:r>
              <w:rPr>
                <w:color w:val="333333"/>
                <w:sz w:val="24"/>
                <w:szCs w:val="24"/>
              </w:rPr>
              <w:t>w kraju zamieszkania.</w:t>
            </w:r>
          </w:p>
        </w:tc>
        <w:tc>
          <w:tcPr>
            <w:tcW w:w="6045" w:type="dxa"/>
            <w:vAlign w:val="center"/>
          </w:tcPr>
          <w:p w14:paraId="0CEA4C14" w14:textId="77777777" w:rsidR="00D86C2B" w:rsidRDefault="00F71E61" w:rsidP="000354FD">
            <w:pPr>
              <w:jc w:val="center"/>
              <w:rPr>
                <w:b/>
                <w:bCs/>
                <w:color w:val="333333"/>
              </w:rPr>
            </w:pPr>
            <w:hyperlink r:id="rId16">
              <w:r w:rsidR="0082020E">
                <w:rPr>
                  <w:b/>
                  <w:bCs/>
                  <w:color w:val="1155CC"/>
                  <w:u w:val="single"/>
                </w:rPr>
                <w:t>Placówki - Polska na Białorusi - Portal Gov.pl</w:t>
              </w:r>
            </w:hyperlink>
          </w:p>
        </w:tc>
      </w:tr>
    </w:tbl>
    <w:p w14:paraId="1474D68E" w14:textId="77777777" w:rsidR="00D86C2B" w:rsidRDefault="00D86C2B">
      <w:pPr>
        <w:rPr>
          <w:b/>
          <w:bCs/>
          <w:color w:val="222222"/>
        </w:rPr>
      </w:pPr>
    </w:p>
    <w:p w14:paraId="13C1474B" w14:textId="77777777" w:rsidR="008D5656" w:rsidRDefault="008D5656">
      <w:pPr>
        <w:rPr>
          <w:b/>
          <w:bCs/>
          <w:color w:val="222222"/>
        </w:rPr>
      </w:pPr>
    </w:p>
    <w:p w14:paraId="2D16C059" w14:textId="77777777" w:rsidR="008D5656" w:rsidRDefault="008D5656">
      <w:pPr>
        <w:rPr>
          <w:b/>
          <w:bCs/>
          <w:color w:val="222222"/>
        </w:rPr>
      </w:pPr>
    </w:p>
    <w:p w14:paraId="6157BE88" w14:textId="78D8B7F9" w:rsidR="00D86C2B" w:rsidRDefault="0082020E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Krok 6: Po przyjeździe do Polski </w:t>
      </w:r>
    </w:p>
    <w:p w14:paraId="7E35430A" w14:textId="77777777" w:rsidR="00D86C2B" w:rsidRDefault="00D86C2B">
      <w:pPr>
        <w:rPr>
          <w:b/>
          <w:bCs/>
          <w:color w:val="222222"/>
        </w:rPr>
      </w:pPr>
    </w:p>
    <w:tbl>
      <w:tblPr>
        <w:tblStyle w:val="affe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D86C2B" w14:paraId="789A464D" w14:textId="77777777" w:rsidTr="008D5656">
        <w:tc>
          <w:tcPr>
            <w:tcW w:w="705" w:type="dxa"/>
            <w:vAlign w:val="center"/>
          </w:tcPr>
          <w:p w14:paraId="5C59DC74" w14:textId="77777777" w:rsidR="00D86C2B" w:rsidRDefault="0082020E" w:rsidP="008D565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</w:tcPr>
          <w:p w14:paraId="7E6B37DC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724AFE70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420FF0EB" w14:textId="77777777" w:rsidR="00D86C2B" w:rsidRDefault="0082020E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D86C2B" w14:paraId="6FB1FFC2" w14:textId="77777777" w:rsidTr="008D5656">
        <w:trPr>
          <w:trHeight w:val="1268"/>
        </w:trPr>
        <w:tc>
          <w:tcPr>
            <w:tcW w:w="705" w:type="dxa"/>
            <w:vAlign w:val="center"/>
          </w:tcPr>
          <w:p w14:paraId="5187FD7E" w14:textId="77777777" w:rsidR="00D86C2B" w:rsidRDefault="0082020E" w:rsidP="008D565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6914BEFC" w14:textId="77777777" w:rsidR="00D86C2B" w:rsidRDefault="0082020E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Oryginały dokumentów wymienionych wyżej (krok 2)</w:t>
            </w:r>
          </w:p>
        </w:tc>
        <w:tc>
          <w:tcPr>
            <w:tcW w:w="3930" w:type="dxa"/>
          </w:tcPr>
          <w:p w14:paraId="5BEFBF2F" w14:textId="77777777" w:rsidR="00D86C2B" w:rsidRDefault="0082020E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Należy dostarczyć oryginały dokumentów do</w:t>
            </w:r>
            <w:r>
              <w:rPr>
                <w:i/>
                <w:iCs/>
                <w:color w:val="222222"/>
              </w:rPr>
              <w:t xml:space="preserve"> Biura Obsługi Studentów i Doktorantów.</w:t>
            </w:r>
          </w:p>
        </w:tc>
        <w:tc>
          <w:tcPr>
            <w:tcW w:w="6045" w:type="dxa"/>
            <w:vAlign w:val="center"/>
          </w:tcPr>
          <w:p w14:paraId="17864EA9" w14:textId="77777777" w:rsidR="00D86C2B" w:rsidRDefault="00D86C2B">
            <w:pPr>
              <w:rPr>
                <w:color w:val="222222"/>
              </w:rPr>
            </w:pPr>
          </w:p>
          <w:p w14:paraId="1684620B" w14:textId="77777777" w:rsidR="00D86C2B" w:rsidRDefault="00D86C2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D86C2B" w14:paraId="1140B517" w14:textId="77777777" w:rsidTr="008D5656">
        <w:trPr>
          <w:trHeight w:val="1268"/>
        </w:trPr>
        <w:tc>
          <w:tcPr>
            <w:tcW w:w="705" w:type="dxa"/>
            <w:vAlign w:val="center"/>
          </w:tcPr>
          <w:p w14:paraId="1AADA56C" w14:textId="77777777" w:rsidR="00D86C2B" w:rsidRDefault="0082020E" w:rsidP="008D5656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12AFE219" w14:textId="77777777" w:rsidR="00D86C2B" w:rsidRDefault="0082020E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Meldunek/PESEL</w:t>
            </w:r>
          </w:p>
        </w:tc>
        <w:tc>
          <w:tcPr>
            <w:tcW w:w="3930" w:type="dxa"/>
          </w:tcPr>
          <w:p w14:paraId="0081A5F6" w14:textId="77777777" w:rsidR="00D86C2B" w:rsidRDefault="0082020E">
            <w:pPr>
              <w:rPr>
                <w:color w:val="222222"/>
              </w:rPr>
            </w:pPr>
            <w:r>
              <w:rPr>
                <w:color w:val="222222"/>
              </w:rPr>
              <w:t>W celu otrzymania meldunku  i numeru PESEL student zagraniczny musi zgłosić się z paszportem zagranicznym i dokumentem pobytowym do urzędu miasta w celu zameldowania.</w:t>
            </w:r>
          </w:p>
        </w:tc>
        <w:tc>
          <w:tcPr>
            <w:tcW w:w="6045" w:type="dxa"/>
            <w:vAlign w:val="center"/>
          </w:tcPr>
          <w:p w14:paraId="08C88FC9" w14:textId="77777777" w:rsidR="00D86C2B" w:rsidRDefault="00F71E61">
            <w:pPr>
              <w:jc w:val="center"/>
              <w:rPr>
                <w:b/>
                <w:bCs/>
              </w:rPr>
            </w:pPr>
            <w:hyperlink r:id="rId17">
              <w:r w:rsidR="0082020E"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7A6FF2A1" w14:textId="77777777" w:rsidR="00D86C2B" w:rsidRDefault="00D86C2B"/>
    <w:p w14:paraId="33BC06AF" w14:textId="77777777" w:rsidR="00D86C2B" w:rsidRDefault="00D86C2B"/>
    <w:sectPr w:rsidR="00D86C2B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09082" w14:textId="77777777" w:rsidR="00F71E61" w:rsidRDefault="00F71E61">
      <w:pPr>
        <w:spacing w:line="240" w:lineRule="auto"/>
      </w:pPr>
      <w:r>
        <w:separator/>
      </w:r>
    </w:p>
  </w:endnote>
  <w:endnote w:type="continuationSeparator" w:id="0">
    <w:p w14:paraId="6B292FC0" w14:textId="77777777" w:rsidR="00F71E61" w:rsidRDefault="00F71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FF28B2F-4B00-42D6-9CAE-CAA27A999D9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42474E1-7AC2-4999-A7F8-CCE16B94A2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23EDA" w14:textId="77777777" w:rsidR="00F71E61" w:rsidRDefault="00F71E61">
      <w:pPr>
        <w:spacing w:line="240" w:lineRule="auto"/>
      </w:pPr>
      <w:r>
        <w:separator/>
      </w:r>
    </w:p>
  </w:footnote>
  <w:footnote w:type="continuationSeparator" w:id="0">
    <w:p w14:paraId="6938D7EC" w14:textId="77777777" w:rsidR="00F71E61" w:rsidRDefault="00F71E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EE109" w14:textId="77777777" w:rsidR="00D86C2B" w:rsidRDefault="00F71E61">
    <w:r>
      <w:pict w14:anchorId="147307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121.5pt;margin-top:-110.25pt;width:891pt;height:644.25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31427"/>
    <w:multiLevelType w:val="multilevel"/>
    <w:tmpl w:val="B05E95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9A0412"/>
    <w:multiLevelType w:val="multilevel"/>
    <w:tmpl w:val="9A065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C2B"/>
    <w:rsid w:val="000354FD"/>
    <w:rsid w:val="003915C3"/>
    <w:rsid w:val="0082020E"/>
    <w:rsid w:val="008D5656"/>
    <w:rsid w:val="009D1BA1"/>
    <w:rsid w:val="00D404EE"/>
    <w:rsid w:val="00D86C2B"/>
    <w:rsid w:val="00DD5368"/>
    <w:rsid w:val="00F7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CEC772E"/>
  <w15:docId w15:val="{0F4E1898-0F4F-4743-B210-794E0EC7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2"/>
    <w:tblPr>
      <w:tblStyleRowBandSize w:val="1"/>
      <w:tblStyleColBandSize w:val="1"/>
    </w:tblPr>
  </w:style>
  <w:style w:type="table" w:customStyle="1" w:styleId="afff4">
    <w:basedOn w:val="TableNormal2"/>
    <w:tblPr>
      <w:tblStyleRowBandSize w:val="1"/>
      <w:tblStyleColBandSize w:val="1"/>
    </w:tblPr>
  </w:style>
  <w:style w:type="table" w:customStyle="1" w:styleId="afff5">
    <w:basedOn w:val="TableNormal2"/>
    <w:tblPr>
      <w:tblStyleRowBandSize w:val="1"/>
      <w:tblStyleColBandSize w:val="1"/>
    </w:tblPr>
  </w:style>
  <w:style w:type="table" w:customStyle="1" w:styleId="afff6">
    <w:basedOn w:val="TableNormal2"/>
    <w:tblPr>
      <w:tblStyleRowBandSize w:val="1"/>
      <w:tblStyleColBandSize w:val="1"/>
    </w:tblPr>
  </w:style>
  <w:style w:type="table" w:customStyle="1" w:styleId="afff7">
    <w:basedOn w:val="TableNormal2"/>
    <w:tblPr>
      <w:tblStyleRowBandSize w:val="1"/>
      <w:tblStyleColBandSize w:val="1"/>
    </w:tblPr>
  </w:style>
  <w:style w:type="table" w:customStyle="1" w:styleId="afff8">
    <w:basedOn w:val="TableNormal2"/>
    <w:tblPr>
      <w:tblStyleRowBandSize w:val="1"/>
      <w:tblStyleColBandSize w:val="1"/>
    </w:tblPr>
  </w:style>
  <w:style w:type="table" w:customStyle="1" w:styleId="afff9">
    <w:basedOn w:val="TableNormal2"/>
    <w:tblPr>
      <w:tblStyleRowBandSize w:val="1"/>
      <w:tblStyleColBandSize w:val="1"/>
    </w:tblPr>
  </w:style>
  <w:style w:type="table" w:customStyle="1" w:styleId="afffa">
    <w:basedOn w:val="TableNormal2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DD536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368"/>
  </w:style>
  <w:style w:type="paragraph" w:styleId="Stopka">
    <w:name w:val="footer"/>
    <w:basedOn w:val="Normalny"/>
    <w:link w:val="StopkaZnak"/>
    <w:uiPriority w:val="99"/>
    <w:unhideWhenUsed/>
    <w:rsid w:val="00DD536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bialorus/placow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u.gov.by/en-uk/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gL7PL4jZFQDNTjbOBqXRwkoGTw==">CgMxLjAaHwoBMBIaChgICVIUChJ0YWJsZS5jNDk0YWJmcjVpazIaHwoBMRIaChgICVIUChJ0YWJsZS5zNjd5aHhjZGEwazEaHwoBMhIaChgICVIUChJ0YWJsZS5zdTM4NDVubXl1bW8aHwoBMxIaChgICVIUChJ0YWJsZS5xanE2YWFtN2JyaWYaHwoBNBIaChgICVIUChJ0YWJsZS5rNWdpeXVkeGVpOTMaHwoBNRIaChgICVIUChJ0YWJsZS5hY2Fic25kemRleWkyDmguNWttaHpza3o3ZHFoMg1oLmpqODRnZ3Z6bGQ4Mg5oLjZhNnJqOTllMGl4YzINaC51MW03aTZza3NrNjgAciExdVBUdWdLV1RRekExWHVEYXlfSzFrZTQ4VExpMXRoN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761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3</cp:revision>
  <dcterms:created xsi:type="dcterms:W3CDTF">2026-01-14T07:49:00Z</dcterms:created>
  <dcterms:modified xsi:type="dcterms:W3CDTF">2026-04-16T08:21:00Z</dcterms:modified>
</cp:coreProperties>
</file>