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BEB0D" w14:textId="77777777" w:rsidR="00C13CCB" w:rsidRDefault="00C13CCB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6hbel7xkg294" w:colFirst="0" w:colLast="0"/>
      <w:bookmarkEnd w:id="0"/>
    </w:p>
    <w:p w14:paraId="7F854422" w14:textId="77777777" w:rsidR="00C13CCB" w:rsidRDefault="00C13CCB">
      <w:pPr>
        <w:rPr>
          <w:b/>
          <w:bCs/>
          <w:color w:val="FF0000"/>
          <w:sz w:val="26"/>
          <w:szCs w:val="26"/>
        </w:rPr>
      </w:pPr>
      <w:bookmarkStart w:id="1" w:name="_heading=h.7o4iolvcpt1m" w:colFirst="0" w:colLast="0"/>
      <w:bookmarkEnd w:id="1"/>
    </w:p>
    <w:p w14:paraId="64A03384" w14:textId="77777777" w:rsidR="00C13CCB" w:rsidRDefault="00C13CCB">
      <w:bookmarkStart w:id="2" w:name="_heading=h.pqjhnlocooec" w:colFirst="0" w:colLast="0"/>
      <w:bookmarkEnd w:id="2"/>
    </w:p>
    <w:p w14:paraId="677C122D" w14:textId="77777777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1DD2257C" w14:textId="77777777" w:rsidR="00C13CCB" w:rsidRDefault="00C13CCB">
      <w:pPr>
        <w:rPr>
          <w:b/>
          <w:bCs/>
          <w:color w:val="222222"/>
        </w:rPr>
      </w:pPr>
    </w:p>
    <w:p w14:paraId="21F4D76C" w14:textId="77777777" w:rsidR="00C13CCB" w:rsidRDefault="00C13CCB">
      <w:pPr>
        <w:rPr>
          <w:b/>
          <w:bCs/>
          <w:color w:val="222222"/>
        </w:rPr>
      </w:pPr>
    </w:p>
    <w:tbl>
      <w:tblPr>
        <w:tblStyle w:val="afd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C13CCB" w14:paraId="7BA065BA" w14:textId="77777777" w:rsidTr="008B3329">
        <w:tc>
          <w:tcPr>
            <w:tcW w:w="705" w:type="dxa"/>
            <w:vAlign w:val="center"/>
          </w:tcPr>
          <w:p w14:paraId="48F907C0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4AB2F76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06488C20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28345B54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668A932D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536B83F6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EB243B7" w14:textId="77777777" w:rsidR="00C13CCB" w:rsidRDefault="00AC530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77DCAB07" w14:textId="77777777" w:rsidR="00C13CCB" w:rsidRDefault="00C13CCB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679A2CCB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20B54E53" w14:textId="77777777" w:rsidR="00C13CCB" w:rsidRDefault="00C13CC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C13CCB" w14:paraId="3544890F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6D3D1B0F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5C43F600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641390A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F3602B4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612BDEF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80D4E1F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17ABC01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7C8B2370" w14:textId="77777777" w:rsidR="00C13CCB" w:rsidRDefault="00AC530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00DB7EEC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FA0C154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525AA0D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0F9A7BD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4A4D088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1E0C733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746C88C" w14:textId="77777777" w:rsidR="00C13CCB" w:rsidRDefault="00C13CC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41884E3E" w14:textId="77777777" w:rsidR="00C13CCB" w:rsidRDefault="00AC530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252E80E2" w14:textId="77777777" w:rsidR="00C13CCB" w:rsidRDefault="00AC530B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04132836" w14:textId="77777777" w:rsidR="00C13CCB" w:rsidRDefault="00C13CCB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6DFA4561" w14:textId="77777777" w:rsidR="00C13CCB" w:rsidRDefault="00C1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C13CCB" w14:paraId="230C20B2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214AD0CE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E3925D5" w14:textId="77777777" w:rsidR="00C13CCB" w:rsidRDefault="00AC530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016D42A9" w14:textId="77777777" w:rsidR="00C13CCB" w:rsidRDefault="00AC530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57A2FE8C" w14:textId="77777777" w:rsidR="00C13CCB" w:rsidRDefault="00C1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234F17D2" w14:textId="77777777" w:rsidR="00C13CCB" w:rsidRDefault="00C13CCB">
      <w:pPr>
        <w:rPr>
          <w:b/>
          <w:bCs/>
          <w:color w:val="222222"/>
        </w:rPr>
      </w:pPr>
    </w:p>
    <w:p w14:paraId="2C518DE2" w14:textId="77777777" w:rsidR="00C13CCB" w:rsidRDefault="00C13CCB">
      <w:pPr>
        <w:rPr>
          <w:color w:val="222222"/>
        </w:rPr>
      </w:pPr>
    </w:p>
    <w:p w14:paraId="4FBCF297" w14:textId="77777777" w:rsidR="00C13CCB" w:rsidRDefault="00C13CCB">
      <w:pPr>
        <w:rPr>
          <w:color w:val="222222"/>
        </w:rPr>
      </w:pPr>
    </w:p>
    <w:p w14:paraId="1EB35C61" w14:textId="77777777" w:rsidR="00C13CCB" w:rsidRDefault="00C13CCB">
      <w:pPr>
        <w:rPr>
          <w:color w:val="222222"/>
        </w:rPr>
      </w:pPr>
    </w:p>
    <w:p w14:paraId="61EBC0B0" w14:textId="77777777" w:rsidR="00C13CCB" w:rsidRDefault="00C13CCB">
      <w:pPr>
        <w:rPr>
          <w:color w:val="222222"/>
        </w:rPr>
      </w:pPr>
    </w:p>
    <w:p w14:paraId="51B8DADE" w14:textId="77777777" w:rsidR="008B3329" w:rsidRDefault="008B3329">
      <w:pPr>
        <w:rPr>
          <w:b/>
          <w:bCs/>
          <w:color w:val="222222"/>
        </w:rPr>
      </w:pPr>
    </w:p>
    <w:p w14:paraId="1CB73998" w14:textId="77777777" w:rsidR="008B3329" w:rsidRDefault="008B3329">
      <w:pPr>
        <w:rPr>
          <w:b/>
          <w:bCs/>
          <w:color w:val="222222"/>
        </w:rPr>
      </w:pPr>
    </w:p>
    <w:p w14:paraId="1398EB85" w14:textId="77777777" w:rsidR="008B3329" w:rsidRDefault="008B3329">
      <w:pPr>
        <w:rPr>
          <w:b/>
          <w:bCs/>
          <w:color w:val="222222"/>
        </w:rPr>
      </w:pPr>
    </w:p>
    <w:p w14:paraId="6C5E5333" w14:textId="77777777" w:rsidR="008B3329" w:rsidRDefault="008B3329">
      <w:pPr>
        <w:rPr>
          <w:b/>
          <w:bCs/>
          <w:color w:val="222222"/>
        </w:rPr>
      </w:pPr>
    </w:p>
    <w:p w14:paraId="257C7788" w14:textId="77777777" w:rsidR="008B3329" w:rsidRDefault="008B3329">
      <w:pPr>
        <w:rPr>
          <w:b/>
          <w:bCs/>
          <w:color w:val="222222"/>
        </w:rPr>
      </w:pPr>
    </w:p>
    <w:p w14:paraId="7D600482" w14:textId="77777777" w:rsidR="008B3329" w:rsidRDefault="008B3329">
      <w:pPr>
        <w:rPr>
          <w:b/>
          <w:bCs/>
          <w:color w:val="222222"/>
        </w:rPr>
      </w:pPr>
    </w:p>
    <w:p w14:paraId="2C4C1CC5" w14:textId="3302616B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37A32C7C" w14:textId="77777777" w:rsidR="00C13CCB" w:rsidRDefault="00C13CCB">
      <w:pPr>
        <w:rPr>
          <w:b/>
          <w:bCs/>
          <w:color w:val="222222"/>
        </w:rPr>
      </w:pPr>
    </w:p>
    <w:tbl>
      <w:tblPr>
        <w:tblStyle w:val="afe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C13CCB" w14:paraId="354874DD" w14:textId="77777777" w:rsidTr="008B3329">
        <w:tc>
          <w:tcPr>
            <w:tcW w:w="705" w:type="dxa"/>
            <w:vAlign w:val="center"/>
          </w:tcPr>
          <w:p w14:paraId="09EE638C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96DA4D0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1E5886D2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538F62A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79028856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37B80054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8F15947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DFACC90" w14:textId="77777777" w:rsidR="00C13CCB" w:rsidRDefault="00AC530B" w:rsidP="008B3329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9868D00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29DC06ED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C13CCB" w14:paraId="3D67D30A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71354E10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CD1A8F6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5F5B1A63" w14:textId="6799E9BB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5102D0B" w14:textId="77777777" w:rsidR="00C13CCB" w:rsidRDefault="00C13CCB" w:rsidP="008B3329">
            <w:pPr>
              <w:rPr>
                <w:i/>
                <w:iCs/>
                <w:color w:val="222222"/>
              </w:rPr>
            </w:pPr>
          </w:p>
          <w:p w14:paraId="189CDA1D" w14:textId="77777777" w:rsidR="00C13CCB" w:rsidRDefault="00C13CCB" w:rsidP="008B3329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4683937" w14:textId="77777777" w:rsidR="00C13CCB" w:rsidRDefault="00C13CCB" w:rsidP="008B332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C13CCB" w14:paraId="4CBDD940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5317FB3A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5A0DBCAE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5C0C4C88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5EE0D7C5" w14:textId="77777777" w:rsidR="00C13CCB" w:rsidRDefault="00C13CCB" w:rsidP="008B3329">
            <w:pPr>
              <w:rPr>
                <w:color w:val="222222"/>
              </w:rPr>
            </w:pPr>
          </w:p>
          <w:p w14:paraId="72C27CA7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2A34F593" w14:textId="77777777" w:rsidR="00C13CCB" w:rsidRDefault="00C13CCB" w:rsidP="008B332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C13CCB" w14:paraId="463BA5FF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2A4445B7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48BC0109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Legalization</w:t>
            </w:r>
            <w:proofErr w:type="spellEnd"/>
            <w:r>
              <w:rPr>
                <w:b/>
                <w:bCs/>
                <w:color w:val="222222"/>
              </w:rPr>
              <w:t xml:space="preserve"> fo</w:t>
            </w:r>
            <w:r>
              <w:rPr>
                <w:b/>
                <w:bCs/>
                <w:color w:val="222222"/>
              </w:rPr>
              <w:t xml:space="preserve">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BFBCFCC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Consul</w:t>
            </w:r>
            <w:proofErr w:type="spellEnd"/>
            <w:r>
              <w:rPr>
                <w:color w:val="222222"/>
              </w:rPr>
              <w:t xml:space="preserve"> of the Republic of Poland in </w:t>
            </w:r>
            <w:proofErr w:type="spellStart"/>
            <w:r>
              <w:rPr>
                <w:color w:val="222222"/>
              </w:rPr>
              <w:t>Vietnam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legalizes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originating</w:t>
            </w:r>
            <w:proofErr w:type="spellEnd"/>
            <w:r>
              <w:rPr>
                <w:color w:val="222222"/>
              </w:rPr>
              <w:t xml:space="preserve"> from </w:t>
            </w:r>
            <w:proofErr w:type="spellStart"/>
            <w:r>
              <w:rPr>
                <w:color w:val="222222"/>
              </w:rPr>
              <w:t>Vietnam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265F858D" w14:textId="77777777" w:rsidR="00C13CCB" w:rsidRDefault="00C13CCB" w:rsidP="008B332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9932DCB" w14:textId="77777777" w:rsidR="00C13CCB" w:rsidRDefault="00C13CCB" w:rsidP="008B332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E5087BB" w14:textId="77777777" w:rsidR="00C13CCB" w:rsidRDefault="00C13CCB" w:rsidP="008B332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273F99C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Polish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Embassy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in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Vietnam</w:t>
              </w:r>
              <w:proofErr w:type="spellEnd"/>
            </w:hyperlink>
          </w:p>
        </w:tc>
      </w:tr>
      <w:tr w:rsidR="00C13CCB" w14:paraId="16B321C5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795BF6AF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5813899D" w14:textId="1285733B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0933790" w14:textId="61E12D6D" w:rsidR="00C13CCB" w:rsidRDefault="00AC530B" w:rsidP="008B3329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2AC73587" w14:textId="77777777" w:rsidR="00C13CCB" w:rsidRDefault="00C13CCB" w:rsidP="008B3329">
            <w:pPr>
              <w:rPr>
                <w:color w:val="222222"/>
              </w:rPr>
            </w:pPr>
          </w:p>
          <w:p w14:paraId="44F948F6" w14:textId="77777777" w:rsidR="008B3329" w:rsidRDefault="008B3329" w:rsidP="008B3329">
            <w:pPr>
              <w:jc w:val="center"/>
            </w:pPr>
          </w:p>
          <w:p w14:paraId="375D47F3" w14:textId="77C7BF0D" w:rsidR="00C13CCB" w:rsidRDefault="00AC530B" w:rsidP="008B3329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109DF455" w14:textId="77777777" w:rsidR="00C13CCB" w:rsidRDefault="00C13CCB" w:rsidP="008B3329">
            <w:pPr>
              <w:rPr>
                <w:color w:val="222222"/>
              </w:rPr>
            </w:pPr>
          </w:p>
        </w:tc>
      </w:tr>
      <w:tr w:rsidR="00C13CCB" w14:paraId="39AB2762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71234194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7097C1C0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94C2D9D" w14:textId="77777777" w:rsidR="008B3329" w:rsidRDefault="008B3329" w:rsidP="008B3329">
            <w:pPr>
              <w:rPr>
                <w:color w:val="222222"/>
              </w:rPr>
            </w:pPr>
          </w:p>
          <w:p w14:paraId="397CE5C2" w14:textId="77777777" w:rsidR="008B3329" w:rsidRDefault="008B3329" w:rsidP="008B3329">
            <w:pPr>
              <w:rPr>
                <w:color w:val="222222"/>
              </w:rPr>
            </w:pPr>
          </w:p>
          <w:p w14:paraId="08F0CDAD" w14:textId="07870558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190F211E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</w:t>
            </w:r>
            <w:r>
              <w:rPr>
                <w:color w:val="222222"/>
              </w:rPr>
              <w:t>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Minister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7476495F" w14:textId="77777777" w:rsidR="00C13CCB" w:rsidRDefault="00AC530B" w:rsidP="008B3329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</w:t>
              </w:r>
              <w:r>
                <w:rPr>
                  <w:b/>
                  <w:bCs/>
                  <w:color w:val="1155CC"/>
                  <w:u w:val="single"/>
                </w:rPr>
                <w:t>ia 30 lipca 2025 r. w sprawie rodzajów dokumentów poświadczających znajomość języka, w którym odbywa się kształcenie na studiach</w:t>
              </w:r>
            </w:hyperlink>
          </w:p>
          <w:p w14:paraId="78E9BAAB" w14:textId="77777777" w:rsidR="00C13CCB" w:rsidRDefault="00C13CCB" w:rsidP="008B3329">
            <w:pPr>
              <w:rPr>
                <w:color w:val="222222"/>
              </w:rPr>
            </w:pPr>
          </w:p>
        </w:tc>
      </w:tr>
      <w:tr w:rsidR="00C13CCB" w14:paraId="037AC176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7612BEC7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482DD2E0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Information from the </w:t>
            </w:r>
            <w:proofErr w:type="spellStart"/>
            <w:r>
              <w:rPr>
                <w:b/>
                <w:bCs/>
                <w:color w:val="222222"/>
              </w:rPr>
              <w:t>Director</w:t>
            </w:r>
            <w:proofErr w:type="spellEnd"/>
            <w:r>
              <w:rPr>
                <w:b/>
                <w:bCs/>
                <w:color w:val="222222"/>
              </w:rPr>
              <w:t xml:space="preserve"> of NAWA</w:t>
            </w:r>
          </w:p>
        </w:tc>
        <w:tc>
          <w:tcPr>
            <w:tcW w:w="3930" w:type="dxa"/>
          </w:tcPr>
          <w:p w14:paraId="20FFBB83" w14:textId="77777777" w:rsidR="00C13CCB" w:rsidRDefault="00AC530B" w:rsidP="008B3329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In order to </w:t>
            </w:r>
            <w:proofErr w:type="spellStart"/>
            <w:r>
              <w:rPr>
                <w:color w:val="333333"/>
              </w:rPr>
              <w:t>obtain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information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confirmation</w:t>
            </w:r>
            <w:proofErr w:type="spellEnd"/>
            <w:r>
              <w:rPr>
                <w:color w:val="333333"/>
              </w:rPr>
              <w:t xml:space="preserve">) from the </w:t>
            </w:r>
            <w:proofErr w:type="spellStart"/>
            <w:r>
              <w:rPr>
                <w:color w:val="333333"/>
              </w:rPr>
              <w:t>Director</w:t>
            </w:r>
            <w:proofErr w:type="spellEnd"/>
            <w:r>
              <w:rPr>
                <w:color w:val="333333"/>
              </w:rPr>
              <w:t xml:space="preserve"> of NAWA </w:t>
            </w:r>
            <w:proofErr w:type="spellStart"/>
            <w:r>
              <w:rPr>
                <w:color w:val="333333"/>
              </w:rPr>
              <w:t>regarding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recognition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submitted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electronically</w:t>
            </w:r>
            <w:proofErr w:type="spellEnd"/>
            <w:r>
              <w:rPr>
                <w:color w:val="333333"/>
              </w:rPr>
              <w:t xml:space="preserve"> in the </w:t>
            </w:r>
            <w:r>
              <w:rPr>
                <w:i/>
                <w:iCs/>
                <w:color w:val="333333"/>
              </w:rPr>
              <w:t>SYRENA</w:t>
            </w:r>
            <w:r>
              <w:rPr>
                <w:color w:val="333333"/>
              </w:rPr>
              <w:t xml:space="preserve"> system.</w:t>
            </w:r>
          </w:p>
          <w:p w14:paraId="0DC945CB" w14:textId="77777777" w:rsidR="00C13CCB" w:rsidRDefault="00AC530B" w:rsidP="008B3329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 </w:t>
            </w:r>
            <w:proofErr w:type="spellStart"/>
            <w:r>
              <w:rPr>
                <w:color w:val="333333"/>
              </w:rPr>
              <w:t>scan</w:t>
            </w:r>
            <w:proofErr w:type="spellEnd"/>
            <w:r>
              <w:rPr>
                <w:color w:val="333333"/>
              </w:rPr>
              <w:t xml:space="preserve"> of the </w:t>
            </w:r>
            <w:proofErr w:type="spellStart"/>
            <w:r>
              <w:rPr>
                <w:color w:val="333333"/>
              </w:rPr>
              <w:t>certificate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together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supplement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</w:t>
            </w:r>
            <w:r>
              <w:rPr>
                <w:color w:val="333333"/>
              </w:rPr>
              <w:t>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attached</w:t>
            </w:r>
            <w:proofErr w:type="spellEnd"/>
            <w:r>
              <w:rPr>
                <w:color w:val="333333"/>
              </w:rPr>
              <w:t xml:space="preserve"> to the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7D872EDF" w14:textId="77777777" w:rsidR="00C13CCB" w:rsidRDefault="00C13CCB" w:rsidP="008B3329">
            <w:pPr>
              <w:jc w:val="both"/>
              <w:rPr>
                <w:color w:val="333333"/>
              </w:rPr>
            </w:pPr>
          </w:p>
          <w:p w14:paraId="461E0EB5" w14:textId="77777777" w:rsidR="00C13CCB" w:rsidRDefault="00C13CCB" w:rsidP="008B3329">
            <w:pPr>
              <w:jc w:val="both"/>
              <w:rPr>
                <w:color w:val="333333"/>
              </w:rPr>
            </w:pPr>
          </w:p>
          <w:p w14:paraId="0A270C99" w14:textId="77777777" w:rsidR="00C13CCB" w:rsidRDefault="00C13CCB" w:rsidP="008B3329">
            <w:pPr>
              <w:jc w:val="both"/>
              <w:rPr>
                <w:color w:val="333333"/>
              </w:rPr>
            </w:pPr>
          </w:p>
          <w:p w14:paraId="171B1111" w14:textId="77777777" w:rsidR="00C13CCB" w:rsidRDefault="00C13CCB" w:rsidP="008B3329">
            <w:pPr>
              <w:jc w:val="both"/>
              <w:rPr>
                <w:color w:val="333333"/>
              </w:rPr>
            </w:pPr>
          </w:p>
          <w:p w14:paraId="046A7798" w14:textId="77777777" w:rsidR="00C13CCB" w:rsidRDefault="00AC530B" w:rsidP="008B3329">
            <w:pPr>
              <w:jc w:val="center"/>
              <w:rPr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C13CCB" w14:paraId="294A9B2B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175C8B09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650907E9" w14:textId="77777777" w:rsidR="00C13CCB" w:rsidRDefault="00C13CCB" w:rsidP="008B3329">
            <w:pPr>
              <w:rPr>
                <w:b/>
                <w:bCs/>
                <w:color w:val="222222"/>
              </w:rPr>
            </w:pPr>
          </w:p>
          <w:p w14:paraId="268157F4" w14:textId="77777777" w:rsidR="00C13CCB" w:rsidRDefault="00AC530B" w:rsidP="008B3329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B17EB1B" w14:textId="77777777" w:rsidR="00C13CCB" w:rsidRDefault="00AC530B" w:rsidP="008B3329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6FA33EE0" w14:textId="77777777" w:rsidR="00C13CCB" w:rsidRDefault="00C13CCB" w:rsidP="008B3329">
            <w:pPr>
              <w:rPr>
                <w:color w:val="333333"/>
              </w:rPr>
            </w:pPr>
          </w:p>
          <w:p w14:paraId="64B00FEF" w14:textId="77777777" w:rsidR="00C13CCB" w:rsidRDefault="00AC530B" w:rsidP="008B3329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516027B4" w14:textId="77777777" w:rsidR="00C13CCB" w:rsidRDefault="00C13CCB" w:rsidP="008B3329">
            <w:pPr>
              <w:rPr>
                <w:color w:val="333333"/>
              </w:rPr>
            </w:pPr>
          </w:p>
          <w:p w14:paraId="70E00319" w14:textId="77777777" w:rsidR="00C13CCB" w:rsidRDefault="00AC530B" w:rsidP="008B3329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5CE3C6B3" w14:textId="77777777" w:rsidR="00C13CCB" w:rsidRDefault="00AC530B" w:rsidP="008B3329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</w:t>
            </w:r>
            <w:r>
              <w:rPr>
                <w:color w:val="333333"/>
              </w:rPr>
              <w:t>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2E2F87CE" w14:textId="77777777" w:rsidR="00C13CCB" w:rsidRDefault="00C13CCB">
      <w:pPr>
        <w:rPr>
          <w:b/>
          <w:bCs/>
          <w:color w:val="222222"/>
        </w:rPr>
      </w:pPr>
    </w:p>
    <w:p w14:paraId="7079B2BD" w14:textId="77777777" w:rsidR="00C13CCB" w:rsidRDefault="00C13CCB">
      <w:pPr>
        <w:rPr>
          <w:b/>
          <w:bCs/>
          <w:color w:val="222222"/>
        </w:rPr>
      </w:pPr>
    </w:p>
    <w:p w14:paraId="6116D54C" w14:textId="77777777" w:rsidR="008B3329" w:rsidRDefault="008B3329">
      <w:pPr>
        <w:rPr>
          <w:b/>
          <w:bCs/>
          <w:color w:val="222222"/>
        </w:rPr>
      </w:pPr>
    </w:p>
    <w:p w14:paraId="0D33F2EF" w14:textId="77777777" w:rsidR="008B3329" w:rsidRDefault="008B3329">
      <w:pPr>
        <w:rPr>
          <w:b/>
          <w:bCs/>
          <w:color w:val="222222"/>
        </w:rPr>
      </w:pPr>
    </w:p>
    <w:p w14:paraId="07CAF2C0" w14:textId="44019EC0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0FCF6D6B" w14:textId="77777777" w:rsidR="00C13CCB" w:rsidRDefault="00C13CCB">
      <w:pPr>
        <w:rPr>
          <w:color w:val="222222"/>
        </w:rPr>
      </w:pPr>
    </w:p>
    <w:p w14:paraId="23A56828" w14:textId="77777777" w:rsidR="00C13CCB" w:rsidRDefault="00C13CCB">
      <w:pPr>
        <w:rPr>
          <w:b/>
          <w:bCs/>
          <w:color w:val="222222"/>
        </w:rPr>
      </w:pPr>
    </w:p>
    <w:tbl>
      <w:tblPr>
        <w:tblStyle w:val="aff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C13CCB" w14:paraId="5FDDCDDC" w14:textId="77777777" w:rsidTr="008B3329">
        <w:tc>
          <w:tcPr>
            <w:tcW w:w="705" w:type="dxa"/>
            <w:vAlign w:val="center"/>
          </w:tcPr>
          <w:p w14:paraId="1B99888C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6C18174F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343113B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6EF8F50C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71938FD7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5B2F5E8A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34ACA5F" w14:textId="77777777" w:rsidR="00C13CCB" w:rsidRDefault="00AC530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27426A1E" w14:textId="77777777" w:rsidR="00C13CCB" w:rsidRDefault="00AC530B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39EDBEF1" w14:textId="77777777" w:rsidR="00C13CCB" w:rsidRDefault="00AC530B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</w:p>
          <w:p w14:paraId="70C2E64F" w14:textId="77777777" w:rsidR="00C13CCB" w:rsidRDefault="00C13CC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00A5ED6" w14:textId="77777777" w:rsidR="00C13CCB" w:rsidRDefault="00C13CCB">
            <w:pPr>
              <w:rPr>
                <w:color w:val="222222"/>
              </w:rPr>
            </w:pPr>
          </w:p>
          <w:p w14:paraId="28E4EE37" w14:textId="77777777" w:rsidR="00C13CCB" w:rsidRDefault="00C13CC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45022D1B" w14:textId="77777777" w:rsidR="00C13CCB" w:rsidRDefault="00C13CCB">
      <w:pPr>
        <w:rPr>
          <w:color w:val="222222"/>
        </w:rPr>
      </w:pPr>
    </w:p>
    <w:p w14:paraId="7F894457" w14:textId="77777777" w:rsidR="00C13CCB" w:rsidRDefault="00C13CCB">
      <w:pPr>
        <w:rPr>
          <w:color w:val="222222"/>
        </w:rPr>
      </w:pPr>
    </w:p>
    <w:p w14:paraId="56F76113" w14:textId="77777777" w:rsidR="00C13CCB" w:rsidRDefault="00C13CCB">
      <w:pPr>
        <w:rPr>
          <w:color w:val="222222"/>
        </w:rPr>
      </w:pPr>
    </w:p>
    <w:p w14:paraId="6B5409E4" w14:textId="77777777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4: </w:t>
      </w:r>
      <w:proofErr w:type="spellStart"/>
      <w:r>
        <w:rPr>
          <w:b/>
          <w:bCs/>
          <w:color w:val="222222"/>
        </w:rPr>
        <w:t>Subject-specific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entrance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examination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according</w:t>
      </w:r>
      <w:proofErr w:type="spellEnd"/>
      <w:r>
        <w:rPr>
          <w:b/>
          <w:bCs/>
          <w:color w:val="222222"/>
        </w:rPr>
        <w:t xml:space="preserve"> to the </w:t>
      </w:r>
      <w:proofErr w:type="spellStart"/>
      <w:r>
        <w:rPr>
          <w:b/>
          <w:bCs/>
          <w:color w:val="222222"/>
        </w:rPr>
        <w:t>selected</w:t>
      </w:r>
      <w:proofErr w:type="spellEnd"/>
      <w:r>
        <w:rPr>
          <w:b/>
          <w:bCs/>
          <w:color w:val="222222"/>
        </w:rPr>
        <w:t xml:space="preserve"> field of </w:t>
      </w:r>
      <w:proofErr w:type="spellStart"/>
      <w:r>
        <w:rPr>
          <w:b/>
          <w:bCs/>
          <w:color w:val="222222"/>
        </w:rPr>
        <w:t>study</w:t>
      </w:r>
      <w:proofErr w:type="spellEnd"/>
      <w:r>
        <w:rPr>
          <w:b/>
          <w:bCs/>
          <w:color w:val="222222"/>
        </w:rPr>
        <w:t>)</w:t>
      </w:r>
    </w:p>
    <w:p w14:paraId="120C5090" w14:textId="77777777" w:rsidR="00C13CCB" w:rsidRDefault="00C13CCB">
      <w:pPr>
        <w:rPr>
          <w:color w:val="222222"/>
        </w:rPr>
      </w:pPr>
    </w:p>
    <w:p w14:paraId="7D7B6AF7" w14:textId="77777777" w:rsidR="00C13CCB" w:rsidRDefault="00C13CCB">
      <w:pPr>
        <w:rPr>
          <w:b/>
          <w:bCs/>
          <w:color w:val="222222"/>
        </w:rPr>
      </w:pPr>
    </w:p>
    <w:tbl>
      <w:tblPr>
        <w:tblStyle w:val="aff0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C13CCB" w14:paraId="029E93C5" w14:textId="77777777" w:rsidTr="008B3329">
        <w:tc>
          <w:tcPr>
            <w:tcW w:w="705" w:type="dxa"/>
            <w:vAlign w:val="center"/>
          </w:tcPr>
          <w:p w14:paraId="02C390F4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239C80A3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5FFB633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7DFD89DB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517CB9EA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18978DC3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926373B" w14:textId="77777777" w:rsidR="00C13CCB" w:rsidRDefault="00AC530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Subject-specific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entrance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examination</w:t>
            </w:r>
            <w:proofErr w:type="spellEnd"/>
          </w:p>
        </w:tc>
        <w:tc>
          <w:tcPr>
            <w:tcW w:w="3930" w:type="dxa"/>
          </w:tcPr>
          <w:p w14:paraId="1A217E32" w14:textId="77777777" w:rsidR="00C13CCB" w:rsidRDefault="00AC530B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subject-specific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applies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only</w:t>
            </w:r>
            <w:proofErr w:type="spellEnd"/>
            <w:r>
              <w:rPr>
                <w:color w:val="222222"/>
              </w:rPr>
              <w:t xml:space="preserve"> to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firs</w:t>
            </w:r>
            <w:r>
              <w:rPr>
                <w:color w:val="222222"/>
              </w:rPr>
              <w:t>t-cycle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studies</w:t>
            </w:r>
            <w:proofErr w:type="spellEnd"/>
            <w:r>
              <w:rPr>
                <w:color w:val="222222"/>
              </w:rPr>
              <w:t>.</w:t>
            </w:r>
          </w:p>
          <w:p w14:paraId="11F2FAA4" w14:textId="77777777" w:rsidR="00C13CCB" w:rsidRDefault="00C13CC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1861B14" w14:textId="77777777" w:rsidR="00C13CCB" w:rsidRDefault="00AC530B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conducted</w:t>
            </w:r>
            <w:proofErr w:type="spellEnd"/>
            <w:r>
              <w:rPr>
                <w:color w:val="222222"/>
              </w:rPr>
              <w:t xml:space="preserve"> online.</w:t>
            </w:r>
          </w:p>
          <w:p w14:paraId="00C99C45" w14:textId="77777777" w:rsidR="00C13CCB" w:rsidRDefault="00C13CC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38F51E5A" w14:textId="1CFB83BB" w:rsidR="00C13CCB" w:rsidRDefault="00C13CCB">
      <w:pPr>
        <w:rPr>
          <w:b/>
          <w:bCs/>
          <w:color w:val="222222"/>
        </w:rPr>
      </w:pPr>
    </w:p>
    <w:p w14:paraId="77F96CA7" w14:textId="36CA4D10" w:rsidR="008B3329" w:rsidRDefault="008B3329">
      <w:pPr>
        <w:rPr>
          <w:b/>
          <w:bCs/>
          <w:color w:val="222222"/>
        </w:rPr>
      </w:pPr>
    </w:p>
    <w:p w14:paraId="09FB252C" w14:textId="02CDD1F8" w:rsidR="008B3329" w:rsidRDefault="008B3329">
      <w:pPr>
        <w:rPr>
          <w:b/>
          <w:bCs/>
          <w:color w:val="222222"/>
        </w:rPr>
      </w:pPr>
    </w:p>
    <w:p w14:paraId="2CFCC76D" w14:textId="77777777" w:rsidR="008B3329" w:rsidRDefault="008B3329">
      <w:pPr>
        <w:rPr>
          <w:b/>
          <w:bCs/>
          <w:color w:val="222222"/>
        </w:rPr>
      </w:pPr>
    </w:p>
    <w:p w14:paraId="2E9A278E" w14:textId="77777777" w:rsidR="00C13CCB" w:rsidRDefault="00C13CCB">
      <w:pPr>
        <w:rPr>
          <w:b/>
          <w:bCs/>
          <w:color w:val="222222"/>
        </w:rPr>
      </w:pPr>
    </w:p>
    <w:p w14:paraId="6AEC49A6" w14:textId="77777777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05D2680F" w14:textId="77777777" w:rsidR="00C13CCB" w:rsidRDefault="00C13CCB">
      <w:pPr>
        <w:rPr>
          <w:b/>
          <w:bCs/>
          <w:color w:val="222222"/>
        </w:rPr>
      </w:pPr>
    </w:p>
    <w:tbl>
      <w:tblPr>
        <w:tblStyle w:val="aff1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C13CCB" w14:paraId="684120B1" w14:textId="77777777" w:rsidTr="008B3329">
        <w:tc>
          <w:tcPr>
            <w:tcW w:w="705" w:type="dxa"/>
            <w:vAlign w:val="center"/>
          </w:tcPr>
          <w:p w14:paraId="73EEB993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28522A19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325D7EC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0DD96695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21422B3E" w14:textId="77777777" w:rsidTr="008B3329">
        <w:trPr>
          <w:trHeight w:val="1268"/>
        </w:trPr>
        <w:tc>
          <w:tcPr>
            <w:tcW w:w="705" w:type="dxa"/>
            <w:vAlign w:val="center"/>
          </w:tcPr>
          <w:p w14:paraId="259019D8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43C2A65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33331DA3" w14:textId="77777777" w:rsidR="00C13CCB" w:rsidRDefault="00AC530B" w:rsidP="008B3329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4B04D1DA" w14:textId="77777777" w:rsidR="00C13CCB" w:rsidRDefault="00AC530B" w:rsidP="008B3329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  <w:p w14:paraId="12F377A8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C13CCB" w14:paraId="4F743F01" w14:textId="77777777" w:rsidTr="008B3329">
        <w:trPr>
          <w:trHeight w:val="1283"/>
        </w:trPr>
        <w:tc>
          <w:tcPr>
            <w:tcW w:w="705" w:type="dxa"/>
            <w:vAlign w:val="center"/>
          </w:tcPr>
          <w:p w14:paraId="0281C0BE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46CBFCFC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1AB51FBA" w14:textId="77777777" w:rsidR="00C13CCB" w:rsidRDefault="00AC530B" w:rsidP="008B3329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318ED453" w14:textId="77777777" w:rsidR="00C13CCB" w:rsidRDefault="00AC530B" w:rsidP="008B3329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 xml:space="preserve">Virtual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Dean’s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Office</w:t>
              </w:r>
            </w:hyperlink>
          </w:p>
        </w:tc>
      </w:tr>
      <w:tr w:rsidR="00C13CCB" w14:paraId="2B198B4C" w14:textId="77777777" w:rsidTr="008B3329">
        <w:trPr>
          <w:trHeight w:val="962"/>
        </w:trPr>
        <w:tc>
          <w:tcPr>
            <w:tcW w:w="705" w:type="dxa"/>
            <w:vAlign w:val="center"/>
          </w:tcPr>
          <w:p w14:paraId="39A1F4D0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539952C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D1C8902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2AC0EB44" w14:textId="77777777" w:rsidR="00C13CCB" w:rsidRDefault="00C13CCB" w:rsidP="008B3329">
            <w:pPr>
              <w:rPr>
                <w:b/>
                <w:bCs/>
                <w:color w:val="222222"/>
              </w:rPr>
            </w:pPr>
          </w:p>
          <w:p w14:paraId="460E6BDD" w14:textId="77777777" w:rsidR="00C13CCB" w:rsidRDefault="00C13CCB" w:rsidP="008B3329">
            <w:pPr>
              <w:rPr>
                <w:b/>
                <w:bCs/>
                <w:color w:val="222222"/>
              </w:rPr>
            </w:pPr>
          </w:p>
          <w:p w14:paraId="324CE729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B4CDC9F" w14:textId="77777777" w:rsidR="00C13CCB" w:rsidRDefault="00C13CCB" w:rsidP="008B3329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EB89999" w14:textId="77777777" w:rsidR="00C13CCB" w:rsidRDefault="00C13CCB" w:rsidP="008B3329">
            <w:pPr>
              <w:rPr>
                <w:color w:val="222222"/>
              </w:rPr>
            </w:pPr>
          </w:p>
          <w:p w14:paraId="6AE97A9D" w14:textId="77777777" w:rsidR="00C13CCB" w:rsidRDefault="00C13CCB" w:rsidP="008B3329">
            <w:pPr>
              <w:rPr>
                <w:color w:val="222222"/>
              </w:rPr>
            </w:pPr>
          </w:p>
          <w:p w14:paraId="1A11D8CA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39B68BAF" w14:textId="77777777" w:rsidR="00C13CCB" w:rsidRDefault="00C13CCB" w:rsidP="008B3329"/>
        </w:tc>
      </w:tr>
      <w:tr w:rsidR="00C13CCB" w14:paraId="1BAA64E6" w14:textId="77777777" w:rsidTr="008B3329">
        <w:trPr>
          <w:trHeight w:val="1304"/>
        </w:trPr>
        <w:tc>
          <w:tcPr>
            <w:tcW w:w="705" w:type="dxa"/>
            <w:vAlign w:val="center"/>
          </w:tcPr>
          <w:p w14:paraId="0E01AA78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70F5787C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141C2469" w14:textId="77777777" w:rsidR="00C13CCB" w:rsidRDefault="00AC530B" w:rsidP="008B3329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color w:val="222222"/>
              </w:rPr>
              <w:t xml:space="preserve">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16AD9143" w14:textId="77777777" w:rsidR="00C13CCB" w:rsidRDefault="00C13CCB" w:rsidP="008B3329"/>
        </w:tc>
      </w:tr>
      <w:tr w:rsidR="00C13CCB" w14:paraId="7ACCC15C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72ED8FD0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EB30A9D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55AAD9D0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1672E3EC" w14:textId="77777777" w:rsidR="00C13CCB" w:rsidRDefault="00C13CCB" w:rsidP="008B3329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09E82AA" w14:textId="77777777" w:rsidR="00C13CCB" w:rsidRDefault="00AC530B" w:rsidP="008B332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6C079ADB" w14:textId="77777777" w:rsidR="00C13CCB" w:rsidRDefault="00C13CCB" w:rsidP="008B3329"/>
        </w:tc>
      </w:tr>
      <w:tr w:rsidR="00C13CCB" w14:paraId="111123EC" w14:textId="77777777" w:rsidTr="008B3329">
        <w:trPr>
          <w:trHeight w:val="420"/>
        </w:trPr>
        <w:tc>
          <w:tcPr>
            <w:tcW w:w="705" w:type="dxa"/>
            <w:vAlign w:val="center"/>
          </w:tcPr>
          <w:p w14:paraId="1C22E5BA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01D3DB6E" w14:textId="77777777" w:rsidR="00C13CCB" w:rsidRDefault="00AC530B" w:rsidP="008B3329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3795A9AF" w14:textId="77777777" w:rsidR="00C13CCB" w:rsidRDefault="00AC530B" w:rsidP="008B3329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</w:t>
            </w:r>
            <w:proofErr w:type="spellStart"/>
            <w:r>
              <w:rPr>
                <w:color w:val="333333"/>
              </w:rPr>
              <w:t>candidate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have</w:t>
            </w:r>
            <w:proofErr w:type="spellEnd"/>
            <w:r>
              <w:rPr>
                <w:color w:val="333333"/>
              </w:rPr>
              <w:t xml:space="preserve"> a student visa to </w:t>
            </w:r>
            <w:proofErr w:type="spellStart"/>
            <w:r>
              <w:rPr>
                <w:color w:val="333333"/>
              </w:rPr>
              <w:t>enter</w:t>
            </w:r>
            <w:proofErr w:type="spellEnd"/>
            <w:r>
              <w:rPr>
                <w:color w:val="333333"/>
              </w:rPr>
              <w:t xml:space="preserve"> Poland. </w:t>
            </w: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</w:t>
            </w:r>
            <w:proofErr w:type="spellEnd"/>
            <w:r>
              <w:rPr>
                <w:color w:val="333333"/>
              </w:rPr>
              <w:t xml:space="preserve"> for a visa </w:t>
            </w:r>
            <w:proofErr w:type="spellStart"/>
            <w:r>
              <w:rPr>
                <w:color w:val="333333"/>
              </w:rPr>
              <w:t>at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local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Embassy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or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Consulate</w:t>
            </w:r>
            <w:proofErr w:type="spellEnd"/>
            <w:r>
              <w:rPr>
                <w:color w:val="333333"/>
              </w:rPr>
              <w:t xml:space="preserve"> of the Republic of Poland in </w:t>
            </w:r>
            <w:proofErr w:type="spellStart"/>
            <w:r>
              <w:rPr>
                <w:color w:val="333333"/>
              </w:rPr>
              <w:t>your</w:t>
            </w:r>
            <w:proofErr w:type="spellEnd"/>
            <w:r>
              <w:rPr>
                <w:color w:val="333333"/>
              </w:rPr>
              <w:t xml:space="preserve"> country of </w:t>
            </w:r>
            <w:proofErr w:type="spellStart"/>
            <w:r>
              <w:rPr>
                <w:color w:val="333333"/>
              </w:rPr>
              <w:t>residence</w:t>
            </w:r>
            <w:proofErr w:type="spellEnd"/>
            <w:r>
              <w:rPr>
                <w:color w:val="333333"/>
              </w:rPr>
              <w:t>.</w:t>
            </w:r>
          </w:p>
          <w:p w14:paraId="039B6430" w14:textId="77777777" w:rsidR="00C13CCB" w:rsidRDefault="00C13CCB" w:rsidP="008B3329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B5F4619" w14:textId="77777777" w:rsidR="00C13CCB" w:rsidRDefault="00AC530B" w:rsidP="008B3329">
            <w:pPr>
              <w:jc w:val="center"/>
              <w:rPr>
                <w:b/>
                <w:bCs/>
                <w:color w:val="222222"/>
              </w:rPr>
            </w:pPr>
            <w:hyperlink r:id="rId16">
              <w:proofErr w:type="spellStart"/>
              <w:r>
                <w:rPr>
                  <w:b/>
                  <w:bCs/>
                  <w:color w:val="1155CC"/>
                  <w:u w:val="single"/>
                </w:rPr>
                <w:t>Polish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Embassy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in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Vietnam</w:t>
              </w:r>
              <w:proofErr w:type="spellEnd"/>
            </w:hyperlink>
          </w:p>
        </w:tc>
      </w:tr>
    </w:tbl>
    <w:p w14:paraId="599BCB81" w14:textId="77777777" w:rsidR="00C13CCB" w:rsidRDefault="00C13CCB">
      <w:pPr>
        <w:rPr>
          <w:b/>
          <w:bCs/>
          <w:color w:val="222222"/>
        </w:rPr>
      </w:pPr>
    </w:p>
    <w:p w14:paraId="48DB0B99" w14:textId="77777777" w:rsidR="00C13CCB" w:rsidRDefault="00C13CCB">
      <w:pPr>
        <w:rPr>
          <w:b/>
          <w:bCs/>
          <w:color w:val="222222"/>
        </w:rPr>
      </w:pPr>
    </w:p>
    <w:p w14:paraId="1658D077" w14:textId="77777777" w:rsidR="00C13CCB" w:rsidRDefault="00C13CCB">
      <w:pPr>
        <w:rPr>
          <w:b/>
          <w:bCs/>
          <w:color w:val="222222"/>
        </w:rPr>
      </w:pPr>
    </w:p>
    <w:p w14:paraId="7C99367B" w14:textId="77777777" w:rsidR="00C13CCB" w:rsidRDefault="00C13CCB">
      <w:pPr>
        <w:rPr>
          <w:b/>
          <w:bCs/>
          <w:color w:val="222222"/>
        </w:rPr>
      </w:pPr>
    </w:p>
    <w:p w14:paraId="1CCC0ADE" w14:textId="77777777" w:rsidR="00C13CCB" w:rsidRDefault="00AC530B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6: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5AC995A1" w14:textId="77777777" w:rsidR="00C13CCB" w:rsidRDefault="00C13CCB">
      <w:pPr>
        <w:rPr>
          <w:b/>
          <w:bCs/>
          <w:color w:val="222222"/>
        </w:rPr>
      </w:pPr>
    </w:p>
    <w:tbl>
      <w:tblPr>
        <w:tblStyle w:val="aff2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C13CCB" w14:paraId="6469EE8A" w14:textId="77777777" w:rsidTr="008B3329">
        <w:tc>
          <w:tcPr>
            <w:tcW w:w="705" w:type="dxa"/>
            <w:vAlign w:val="center"/>
          </w:tcPr>
          <w:p w14:paraId="027E170F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3A475E8F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F03720F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223B9FB0" w14:textId="77777777" w:rsidR="00C13CCB" w:rsidRDefault="00AC530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C13CCB" w14:paraId="258ACA56" w14:textId="77777777" w:rsidTr="008B3329">
        <w:trPr>
          <w:trHeight w:val="1268"/>
        </w:trPr>
        <w:tc>
          <w:tcPr>
            <w:tcW w:w="705" w:type="dxa"/>
            <w:vAlign w:val="center"/>
          </w:tcPr>
          <w:p w14:paraId="4EF10889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FE158E6" w14:textId="77777777" w:rsidR="00C13CCB" w:rsidRDefault="00AC530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531C1CF6" w14:textId="77777777" w:rsidR="00C13CCB" w:rsidRDefault="00AC530B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88FE60D" w14:textId="77777777" w:rsidR="00C13CCB" w:rsidRDefault="00C13CCB">
            <w:pPr>
              <w:rPr>
                <w:color w:val="222222"/>
              </w:rPr>
            </w:pPr>
          </w:p>
          <w:p w14:paraId="43797503" w14:textId="77777777" w:rsidR="00C13CCB" w:rsidRDefault="00C13CC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C13CCB" w14:paraId="7DADDB10" w14:textId="77777777" w:rsidTr="008B3329">
        <w:trPr>
          <w:trHeight w:val="1268"/>
        </w:trPr>
        <w:tc>
          <w:tcPr>
            <w:tcW w:w="705" w:type="dxa"/>
            <w:vAlign w:val="center"/>
          </w:tcPr>
          <w:p w14:paraId="5880FB57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73717FD" w14:textId="77777777" w:rsidR="00C13CCB" w:rsidRDefault="00C13CC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7A02784" w14:textId="77777777" w:rsidR="00C13CCB" w:rsidRDefault="00AC530B" w:rsidP="008B332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618CE4A" w14:textId="77777777" w:rsidR="00C13CCB" w:rsidRDefault="00C13CCB">
            <w:pPr>
              <w:rPr>
                <w:b/>
                <w:bCs/>
                <w:color w:val="222222"/>
              </w:rPr>
            </w:pPr>
          </w:p>
          <w:p w14:paraId="60AED6D4" w14:textId="77777777" w:rsidR="00C13CCB" w:rsidRDefault="00C13CCB">
            <w:pPr>
              <w:rPr>
                <w:b/>
                <w:bCs/>
                <w:color w:val="222222"/>
              </w:rPr>
            </w:pPr>
          </w:p>
          <w:p w14:paraId="2E747D13" w14:textId="77777777" w:rsidR="00C13CCB" w:rsidRDefault="00AC530B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45EF179F" w14:textId="77777777" w:rsidR="00C13CCB" w:rsidRDefault="00AC530B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006A00D0" w14:textId="77777777" w:rsidR="00C13CCB" w:rsidRDefault="00AC530B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The T</w:t>
              </w:r>
              <w:r>
                <w:rPr>
                  <w:b/>
                  <w:bCs/>
                  <w:color w:val="1155CC"/>
                  <w:u w:val="single"/>
                </w:rPr>
                <w:t>own Hall - Słupsk</w:t>
              </w:r>
            </w:hyperlink>
          </w:p>
        </w:tc>
      </w:tr>
    </w:tbl>
    <w:p w14:paraId="44B0063F" w14:textId="77777777" w:rsidR="00C13CCB" w:rsidRDefault="00C13CCB">
      <w:pPr>
        <w:rPr>
          <w:b/>
          <w:bCs/>
          <w:color w:val="222222"/>
          <w:sz w:val="26"/>
          <w:szCs w:val="26"/>
        </w:rPr>
      </w:pPr>
    </w:p>
    <w:p w14:paraId="2FEC82B1" w14:textId="77777777" w:rsidR="00C13CCB" w:rsidRDefault="00C13CCB">
      <w:pPr>
        <w:rPr>
          <w:b/>
          <w:bCs/>
          <w:color w:val="222222"/>
          <w:sz w:val="26"/>
          <w:szCs w:val="26"/>
        </w:rPr>
      </w:pPr>
    </w:p>
    <w:p w14:paraId="1F5E980B" w14:textId="77777777" w:rsidR="00C13CCB" w:rsidRDefault="00C13CCB">
      <w:pPr>
        <w:rPr>
          <w:b/>
          <w:bCs/>
          <w:color w:val="222222"/>
          <w:sz w:val="26"/>
          <w:szCs w:val="26"/>
        </w:rPr>
      </w:pPr>
    </w:p>
    <w:p w14:paraId="7D569AF0" w14:textId="77777777" w:rsidR="00C13CCB" w:rsidRDefault="00C13CCB">
      <w:pPr>
        <w:rPr>
          <w:b/>
          <w:bCs/>
          <w:color w:val="222222"/>
        </w:rPr>
      </w:pPr>
    </w:p>
    <w:p w14:paraId="7E82F36D" w14:textId="77777777" w:rsidR="00C13CCB" w:rsidRDefault="00C13CCB">
      <w:pPr>
        <w:rPr>
          <w:b/>
          <w:bCs/>
          <w:color w:val="222222"/>
        </w:rPr>
      </w:pPr>
    </w:p>
    <w:p w14:paraId="00C1A1C0" w14:textId="77777777" w:rsidR="00C13CCB" w:rsidRDefault="00C13CCB">
      <w:pPr>
        <w:rPr>
          <w:b/>
          <w:bCs/>
          <w:color w:val="222222"/>
        </w:rPr>
      </w:pPr>
    </w:p>
    <w:p w14:paraId="1F66EDB0" w14:textId="77777777" w:rsidR="00C13CCB" w:rsidRDefault="00C13CCB">
      <w:pPr>
        <w:rPr>
          <w:b/>
          <w:bCs/>
          <w:color w:val="222222"/>
        </w:rPr>
      </w:pPr>
    </w:p>
    <w:p w14:paraId="4AB92F7C" w14:textId="77777777" w:rsidR="00C13CCB" w:rsidRDefault="00C13CCB">
      <w:pPr>
        <w:rPr>
          <w:b/>
          <w:bCs/>
          <w:color w:val="222222"/>
        </w:rPr>
      </w:pPr>
    </w:p>
    <w:p w14:paraId="3D5F9661" w14:textId="77777777" w:rsidR="00C13CCB" w:rsidRDefault="00C13CCB">
      <w:pPr>
        <w:rPr>
          <w:b/>
          <w:bCs/>
          <w:color w:val="222222"/>
        </w:rPr>
      </w:pPr>
    </w:p>
    <w:p w14:paraId="1718DFCE" w14:textId="77777777" w:rsidR="00C13CCB" w:rsidRDefault="00C13CCB">
      <w:pPr>
        <w:rPr>
          <w:b/>
          <w:bCs/>
          <w:color w:val="222222"/>
        </w:rPr>
      </w:pPr>
    </w:p>
    <w:p w14:paraId="304EB023" w14:textId="77777777" w:rsidR="00C13CCB" w:rsidRDefault="00C13CCB"/>
    <w:sectPr w:rsidR="00C13CCB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77AFB" w14:textId="77777777" w:rsidR="00AC530B" w:rsidRDefault="00AC530B">
      <w:pPr>
        <w:spacing w:line="240" w:lineRule="auto"/>
      </w:pPr>
      <w:r>
        <w:separator/>
      </w:r>
    </w:p>
  </w:endnote>
  <w:endnote w:type="continuationSeparator" w:id="0">
    <w:p w14:paraId="6D0E798B" w14:textId="77777777" w:rsidR="00AC530B" w:rsidRDefault="00AC53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48EF598-D8B4-41B0-A034-5FDE28B6B4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701D6CC-73BA-4A1C-95BF-82246E5E50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3969" w14:textId="77777777" w:rsidR="00AC530B" w:rsidRDefault="00AC530B">
      <w:pPr>
        <w:spacing w:line="240" w:lineRule="auto"/>
      </w:pPr>
      <w:r>
        <w:separator/>
      </w:r>
    </w:p>
  </w:footnote>
  <w:footnote w:type="continuationSeparator" w:id="0">
    <w:p w14:paraId="06C1F071" w14:textId="77777777" w:rsidR="00AC530B" w:rsidRDefault="00AC53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134BF" w14:textId="77777777" w:rsidR="00C13CCB" w:rsidRDefault="00AC530B">
    <w:r>
      <w:pict w14:anchorId="7EBA9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2.2pt;margin-top:-73.8pt;width:843.8pt;height:596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41AC5"/>
    <w:multiLevelType w:val="multilevel"/>
    <w:tmpl w:val="5EA41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F3F55BC"/>
    <w:multiLevelType w:val="multilevel"/>
    <w:tmpl w:val="AE102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CCB"/>
    <w:rsid w:val="008B3329"/>
    <w:rsid w:val="00AC530B"/>
    <w:rsid w:val="00C1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63895A"/>
  <w15:docId w15:val="{37DED748-DB75-4751-892F-23231E9BA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wietnam/ambasad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pl/web/wietnam/ambasada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HhVnk2+qw/1zIVM4j3QozJAOA==">CgMxLjAyDmguNmhiZWw3eGtnMjk0Mg5oLjdvNGlvbHZjcHQxbTIOaC5wcWpobmxvY29vZWM4AHIhMTM1QmhlRXd5U0V1NVpmSE5vd0RNYkFvMnhGQVdMdm9W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784</Words>
  <Characters>4707</Characters>
  <Application>Microsoft Office Word</Application>
  <DocSecurity>0</DocSecurity>
  <Lines>39</Lines>
  <Paragraphs>10</Paragraphs>
  <ScaleCrop>false</ScaleCrop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2026-01-14T07:50:00Z</dcterms:created>
  <dcterms:modified xsi:type="dcterms:W3CDTF">2026-04-16T09:01:00Z</dcterms:modified>
</cp:coreProperties>
</file>